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F10" w:rsidRDefault="00056F10" w:rsidP="00056F1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SECRETARIA MUNICIPAL DE SAÚDE</w:t>
      </w:r>
    </w:p>
    <w:p w:rsidR="00056F10" w:rsidRDefault="00056F10" w:rsidP="00056F1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PROCESSO SELETIVO SIMPLIFICADO Nº 008/2020</w:t>
      </w:r>
    </w:p>
    <w:p w:rsidR="00056F10" w:rsidRDefault="00056F10" w:rsidP="00056F1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EDITAL DE HOMOLOGAÇÃO</w:t>
      </w:r>
      <w:r w:rsidR="008E35F7">
        <w:rPr>
          <w:rFonts w:ascii="Arial" w:hAnsi="Arial" w:cs="Arial"/>
          <w:b/>
          <w:sz w:val="28"/>
          <w:szCs w:val="28"/>
        </w:rPr>
        <w:t xml:space="preserve"> FINAL</w:t>
      </w:r>
      <w:bookmarkStart w:id="0" w:name="_GoBack"/>
      <w:bookmarkEnd w:id="0"/>
    </w:p>
    <w:p w:rsidR="00F56B2D" w:rsidRDefault="00F56B2D" w:rsidP="00F56B2D">
      <w:pPr>
        <w:jc w:val="center"/>
        <w:rPr>
          <w:rFonts w:ascii="Arial" w:hAnsi="Arial" w:cs="Arial"/>
          <w:b/>
          <w:sz w:val="28"/>
          <w:szCs w:val="28"/>
        </w:rPr>
      </w:pPr>
    </w:p>
    <w:p w:rsidR="000608FC" w:rsidRDefault="00F903B2" w:rsidP="005C4929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CARLOS RENATO TEIXEIRA MACHADO, prefeito do município de Hulha Negra, estado do Rio Grande do Sul, no uso de suas atribuições legais,</w:t>
      </w:r>
      <w:r w:rsidR="00E93E6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torna pública a homologação</w:t>
      </w:r>
      <w:r w:rsidR="004744A1">
        <w:rPr>
          <w:rFonts w:ascii="Arial" w:hAnsi="Arial" w:cs="Arial"/>
          <w:sz w:val="28"/>
          <w:szCs w:val="28"/>
        </w:rPr>
        <w:t xml:space="preserve"> </w:t>
      </w:r>
      <w:r w:rsidR="00F600AE">
        <w:rPr>
          <w:rFonts w:ascii="Arial" w:hAnsi="Arial" w:cs="Arial"/>
          <w:sz w:val="28"/>
          <w:szCs w:val="28"/>
        </w:rPr>
        <w:t xml:space="preserve">final </w:t>
      </w:r>
      <w:r w:rsidR="004744A1">
        <w:rPr>
          <w:rFonts w:ascii="Arial" w:hAnsi="Arial" w:cs="Arial"/>
          <w:sz w:val="28"/>
          <w:szCs w:val="28"/>
        </w:rPr>
        <w:t>de</w:t>
      </w:r>
      <w:r>
        <w:rPr>
          <w:rFonts w:ascii="Arial" w:hAnsi="Arial" w:cs="Arial"/>
          <w:sz w:val="28"/>
          <w:szCs w:val="28"/>
        </w:rPr>
        <w:t xml:space="preserve"> </w:t>
      </w:r>
      <w:r w:rsidR="00FC3203">
        <w:rPr>
          <w:rFonts w:ascii="Arial" w:hAnsi="Arial" w:cs="Arial"/>
          <w:sz w:val="28"/>
          <w:szCs w:val="28"/>
        </w:rPr>
        <w:t>classificação</w:t>
      </w:r>
      <w:r>
        <w:rPr>
          <w:rFonts w:ascii="Arial" w:hAnsi="Arial" w:cs="Arial"/>
          <w:sz w:val="28"/>
          <w:szCs w:val="28"/>
        </w:rPr>
        <w:t xml:space="preserve"> do P</w:t>
      </w:r>
      <w:r w:rsidR="003F65B5">
        <w:rPr>
          <w:rFonts w:ascii="Arial" w:hAnsi="Arial" w:cs="Arial"/>
          <w:sz w:val="28"/>
          <w:szCs w:val="28"/>
        </w:rPr>
        <w:t>rocesso Seletivo Simplificado 08</w:t>
      </w:r>
      <w:r>
        <w:rPr>
          <w:rFonts w:ascii="Arial" w:hAnsi="Arial" w:cs="Arial"/>
          <w:sz w:val="28"/>
          <w:szCs w:val="28"/>
        </w:rPr>
        <w:t>/2020, autorizado pela Lei Municipal 1.7</w:t>
      </w:r>
      <w:r w:rsidR="003F65B5">
        <w:rPr>
          <w:rFonts w:ascii="Arial" w:hAnsi="Arial" w:cs="Arial"/>
          <w:sz w:val="28"/>
          <w:szCs w:val="28"/>
        </w:rPr>
        <w:t>73</w:t>
      </w:r>
      <w:r>
        <w:rPr>
          <w:rFonts w:ascii="Arial" w:hAnsi="Arial" w:cs="Arial"/>
          <w:sz w:val="28"/>
          <w:szCs w:val="28"/>
        </w:rPr>
        <w:t>/2020.</w:t>
      </w:r>
    </w:p>
    <w:p w:rsidR="007023CE" w:rsidRDefault="007023CE" w:rsidP="005C4929">
      <w:pPr>
        <w:ind w:firstLine="708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1226" w:type="dxa"/>
        <w:tblLook w:val="04A0" w:firstRow="1" w:lastRow="0" w:firstColumn="1" w:lastColumn="0" w:noHBand="0" w:noVBand="1"/>
      </w:tblPr>
      <w:tblGrid>
        <w:gridCol w:w="2603"/>
        <w:gridCol w:w="4592"/>
      </w:tblGrid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Classificação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NOME</w:t>
            </w:r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1º</w:t>
            </w:r>
          </w:p>
        </w:tc>
        <w:tc>
          <w:tcPr>
            <w:tcW w:w="4592" w:type="dxa"/>
          </w:tcPr>
          <w:p w:rsidR="00194BF2" w:rsidRDefault="00FB5430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Júlio</w:t>
            </w:r>
            <w:r w:rsidR="00194BF2">
              <w:rPr>
                <w:rFonts w:ascii="Arial" w:hAnsi="Arial" w:cs="Arial"/>
                <w:sz w:val="28"/>
                <w:szCs w:val="28"/>
              </w:rPr>
              <w:t xml:space="preserve"> Cesar Soares Ribeiro</w:t>
            </w:r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2º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Lucia Helena Verissimo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Mengotti</w:t>
            </w:r>
            <w:proofErr w:type="spellEnd"/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3º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Gabriela de Souza Barbiere</w:t>
            </w:r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4º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Poliana dos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Santos Jorge</w:t>
            </w:r>
            <w:proofErr w:type="gramEnd"/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5º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Tayro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da Silva Vaz</w:t>
            </w:r>
          </w:p>
        </w:tc>
      </w:tr>
    </w:tbl>
    <w:p w:rsidR="007023CE" w:rsidRDefault="007023CE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7023CE" w:rsidRDefault="007023CE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F903B2" w:rsidRDefault="00F903B2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9569BB" w:rsidRDefault="004744A1" w:rsidP="009569BB">
      <w:pPr>
        <w:ind w:firstLine="708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Hulha Negra, </w:t>
      </w:r>
      <w:r w:rsidR="00F903B2">
        <w:rPr>
          <w:rFonts w:ascii="Arial" w:hAnsi="Arial" w:cs="Arial"/>
          <w:sz w:val="28"/>
          <w:szCs w:val="28"/>
        </w:rPr>
        <w:t>0</w:t>
      </w:r>
      <w:r w:rsidR="001610C6">
        <w:rPr>
          <w:rFonts w:ascii="Arial" w:hAnsi="Arial" w:cs="Arial"/>
          <w:sz w:val="28"/>
          <w:szCs w:val="28"/>
        </w:rPr>
        <w:t>2</w:t>
      </w:r>
      <w:r w:rsidR="006B4952">
        <w:rPr>
          <w:rFonts w:ascii="Arial" w:hAnsi="Arial" w:cs="Arial"/>
          <w:sz w:val="28"/>
          <w:szCs w:val="28"/>
        </w:rPr>
        <w:t xml:space="preserve"> de jul</w:t>
      </w:r>
      <w:r>
        <w:rPr>
          <w:rFonts w:ascii="Arial" w:hAnsi="Arial" w:cs="Arial"/>
          <w:sz w:val="28"/>
          <w:szCs w:val="28"/>
        </w:rPr>
        <w:t>ho</w:t>
      </w:r>
      <w:r w:rsidR="00F903B2">
        <w:rPr>
          <w:rFonts w:ascii="Arial" w:hAnsi="Arial" w:cs="Arial"/>
          <w:sz w:val="28"/>
          <w:szCs w:val="28"/>
        </w:rPr>
        <w:t xml:space="preserve"> de 2020</w:t>
      </w:r>
      <w:r w:rsidR="009569BB">
        <w:rPr>
          <w:rFonts w:ascii="Arial" w:hAnsi="Arial" w:cs="Arial"/>
          <w:sz w:val="28"/>
          <w:szCs w:val="28"/>
        </w:rPr>
        <w:t>.</w:t>
      </w:r>
    </w:p>
    <w:p w:rsidR="009569BB" w:rsidRPr="009569BB" w:rsidRDefault="009569BB" w:rsidP="009569BB">
      <w:pPr>
        <w:rPr>
          <w:rFonts w:ascii="Arial" w:hAnsi="Arial" w:cs="Arial"/>
          <w:sz w:val="28"/>
          <w:szCs w:val="28"/>
        </w:rPr>
      </w:pPr>
    </w:p>
    <w:p w:rsidR="009569BB" w:rsidRPr="009569BB" w:rsidRDefault="009569BB" w:rsidP="009569BB">
      <w:pPr>
        <w:rPr>
          <w:rFonts w:ascii="Arial" w:hAnsi="Arial" w:cs="Arial"/>
          <w:sz w:val="28"/>
          <w:szCs w:val="28"/>
        </w:rPr>
      </w:pPr>
    </w:p>
    <w:p w:rsidR="009569BB" w:rsidRDefault="009569BB" w:rsidP="009569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F903B2" w:rsidRPr="009569BB" w:rsidRDefault="009569BB" w:rsidP="009569BB">
      <w:pPr>
        <w:tabs>
          <w:tab w:val="left" w:pos="4215"/>
          <w:tab w:val="left" w:pos="532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9AA3621" wp14:editId="11EB8FF8">
            <wp:extent cx="4829175" cy="990600"/>
            <wp:effectExtent l="0" t="0" r="9525" b="0"/>
            <wp:docPr id="2" name="Imagem 2" descr="Assinatura Re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Rena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3B2" w:rsidRPr="009569BB" w:rsidSect="000339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8" w:right="1133" w:bottom="426" w:left="1134" w:header="0" w:footer="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374" w:rsidRDefault="00AF1374" w:rsidP="00A46C3D">
      <w:pPr>
        <w:spacing w:after="0" w:line="240" w:lineRule="auto"/>
      </w:pPr>
      <w:r>
        <w:separator/>
      </w:r>
    </w:p>
  </w:endnote>
  <w:endnote w:type="continuationSeparator" w:id="0">
    <w:p w:rsidR="00AF1374" w:rsidRDefault="00AF1374" w:rsidP="00A4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195" w:rsidRDefault="0008019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B72" w:rsidRPr="009C6B72" w:rsidRDefault="009C6B7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sz w:val="24"/>
        <w:szCs w:val="24"/>
      </w:rPr>
      <w:t xml:space="preserve">Av. Getúlio Vargas, 1562 | Centro | 96460-000 | Hulha Negra – </w:t>
    </w:r>
    <w:proofErr w:type="gramStart"/>
    <w:r w:rsidRPr="009C6B72">
      <w:rPr>
        <w:rFonts w:ascii="Arial Narrow" w:hAnsi="Arial Narrow"/>
        <w:sz w:val="24"/>
        <w:szCs w:val="24"/>
      </w:rPr>
      <w:t>RS</w:t>
    </w:r>
    <w:proofErr w:type="gramEnd"/>
  </w:p>
  <w:p w:rsidR="009C6B72" w:rsidRPr="009C6B72" w:rsidRDefault="009C6B7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b/>
        <w:sz w:val="24"/>
        <w:szCs w:val="24"/>
      </w:rPr>
      <w:t>www.hulhanegra.rs.gov.br</w:t>
    </w:r>
  </w:p>
  <w:p w:rsidR="009C6B72" w:rsidRPr="009C6B72" w:rsidRDefault="003F2679" w:rsidP="009C6B72">
    <w:pPr>
      <w:pStyle w:val="Rodap"/>
      <w:jc w:val="center"/>
      <w:rPr>
        <w:rFonts w:ascii="Arial Narrow" w:hAnsi="Arial Narrow"/>
        <w:sz w:val="24"/>
        <w:szCs w:val="24"/>
      </w:rPr>
    </w:pPr>
    <w:r>
      <w:rPr>
        <w:rFonts w:ascii="Arial Narrow" w:hAnsi="Arial Narrow"/>
        <w:sz w:val="24"/>
        <w:szCs w:val="24"/>
      </w:rPr>
      <w:t>(53) 3249-1013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195" w:rsidRDefault="0008019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374" w:rsidRDefault="00AF1374" w:rsidP="00A46C3D">
      <w:pPr>
        <w:spacing w:after="0" w:line="240" w:lineRule="auto"/>
      </w:pPr>
      <w:r>
        <w:separator/>
      </w:r>
    </w:p>
  </w:footnote>
  <w:footnote w:type="continuationSeparator" w:id="0">
    <w:p w:rsidR="00AF1374" w:rsidRDefault="00AF1374" w:rsidP="00A46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679" w:rsidRDefault="00AF137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4" o:spid="_x0000_s2051" type="#_x0000_t75" style="position:absolute;margin-left:0;margin-top:0;width:453.3pt;height:489.15pt;z-index:-251655168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3D" w:rsidRDefault="00080195" w:rsidP="0003397F">
    <w:pPr>
      <w:pStyle w:val="Cabealho"/>
      <w:ind w:hanging="1134"/>
    </w:pPr>
    <w:r>
      <w:object w:dxaOrig="6584" w:dyaOrig="1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pt;height:98.25pt" o:ole="" filled="t" fillcolor="#ff9">
          <v:imagedata r:id="rId1" o:title=""/>
        </v:shape>
        <o:OLEObject Type="Embed" ProgID="PBrush" ShapeID="_x0000_i1025" DrawAspect="Content" ObjectID="_1655207979" r:id="rId2"/>
      </w:object>
    </w:r>
    <w:r w:rsidR="00AF1374">
      <w:rPr>
        <w:noProof/>
        <w:lang w:eastAsia="pt-BR"/>
      </w:rPr>
      <w:pict>
        <v:shape id="WordPictureWatermark9270455" o:spid="_x0000_s2052" type="#_x0000_t75" style="position:absolute;margin-left:0;margin-top:0;width:453.3pt;height:489.15pt;z-index:-251654144;mso-position-horizontal:center;mso-position-horizontal-relative:margin;mso-position-vertical:center;mso-position-vertical-relative:margin" o:allowincell="f">
          <v:imagedata r:id="rId3" o:title="Logo hulh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679" w:rsidRDefault="00AF137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3" o:spid="_x0000_s2050" type="#_x0000_t75" style="position:absolute;margin-left:0;margin-top:0;width:453.3pt;height:489.15pt;z-index:-251656192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3D"/>
    <w:rsid w:val="0000352D"/>
    <w:rsid w:val="00004927"/>
    <w:rsid w:val="00004A1F"/>
    <w:rsid w:val="00004CAC"/>
    <w:rsid w:val="00016919"/>
    <w:rsid w:val="0003397F"/>
    <w:rsid w:val="00040E40"/>
    <w:rsid w:val="00041BCD"/>
    <w:rsid w:val="00056F10"/>
    <w:rsid w:val="000608FC"/>
    <w:rsid w:val="00062429"/>
    <w:rsid w:val="00066D1C"/>
    <w:rsid w:val="00071AA0"/>
    <w:rsid w:val="000729BD"/>
    <w:rsid w:val="00080195"/>
    <w:rsid w:val="0009433C"/>
    <w:rsid w:val="000A77B6"/>
    <w:rsid w:val="000D2C81"/>
    <w:rsid w:val="000E0020"/>
    <w:rsid w:val="000E7082"/>
    <w:rsid w:val="000E7AC4"/>
    <w:rsid w:val="000F1420"/>
    <w:rsid w:val="00121802"/>
    <w:rsid w:val="00132624"/>
    <w:rsid w:val="001461A1"/>
    <w:rsid w:val="00146C41"/>
    <w:rsid w:val="001610C6"/>
    <w:rsid w:val="00172579"/>
    <w:rsid w:val="00190F2B"/>
    <w:rsid w:val="00194BF2"/>
    <w:rsid w:val="001A7714"/>
    <w:rsid w:val="001B2ED9"/>
    <w:rsid w:val="001B5BDA"/>
    <w:rsid w:val="001C6B99"/>
    <w:rsid w:val="001D71CA"/>
    <w:rsid w:val="001E0929"/>
    <w:rsid w:val="001E1E70"/>
    <w:rsid w:val="001E20A2"/>
    <w:rsid w:val="001E6399"/>
    <w:rsid w:val="001F4168"/>
    <w:rsid w:val="00205B83"/>
    <w:rsid w:val="00206984"/>
    <w:rsid w:val="00212FA4"/>
    <w:rsid w:val="0023508E"/>
    <w:rsid w:val="002421D1"/>
    <w:rsid w:val="002549A8"/>
    <w:rsid w:val="002635D8"/>
    <w:rsid w:val="0027054E"/>
    <w:rsid w:val="00282455"/>
    <w:rsid w:val="002C296E"/>
    <w:rsid w:val="002D5DD5"/>
    <w:rsid w:val="002F66A7"/>
    <w:rsid w:val="00323B66"/>
    <w:rsid w:val="003440C8"/>
    <w:rsid w:val="0037008B"/>
    <w:rsid w:val="00397AA8"/>
    <w:rsid w:val="003F2679"/>
    <w:rsid w:val="003F65B5"/>
    <w:rsid w:val="004037FC"/>
    <w:rsid w:val="00423A96"/>
    <w:rsid w:val="004351F3"/>
    <w:rsid w:val="0045587E"/>
    <w:rsid w:val="00461F5B"/>
    <w:rsid w:val="00464398"/>
    <w:rsid w:val="004744A1"/>
    <w:rsid w:val="00480D50"/>
    <w:rsid w:val="004B3892"/>
    <w:rsid w:val="004C4F75"/>
    <w:rsid w:val="004C5883"/>
    <w:rsid w:val="004D1F4F"/>
    <w:rsid w:val="005038BA"/>
    <w:rsid w:val="005049F1"/>
    <w:rsid w:val="00505DC9"/>
    <w:rsid w:val="00524ACF"/>
    <w:rsid w:val="0052513E"/>
    <w:rsid w:val="00527390"/>
    <w:rsid w:val="00534276"/>
    <w:rsid w:val="00535BCF"/>
    <w:rsid w:val="00543FAC"/>
    <w:rsid w:val="00545A89"/>
    <w:rsid w:val="00556DFD"/>
    <w:rsid w:val="005575B7"/>
    <w:rsid w:val="00577BE3"/>
    <w:rsid w:val="005909BD"/>
    <w:rsid w:val="005976B6"/>
    <w:rsid w:val="005B3C2B"/>
    <w:rsid w:val="005B7FDF"/>
    <w:rsid w:val="005C1C7F"/>
    <w:rsid w:val="005C4929"/>
    <w:rsid w:val="005D4EE8"/>
    <w:rsid w:val="005D5406"/>
    <w:rsid w:val="005E7738"/>
    <w:rsid w:val="00610DBA"/>
    <w:rsid w:val="00613146"/>
    <w:rsid w:val="00616B13"/>
    <w:rsid w:val="00617100"/>
    <w:rsid w:val="00626144"/>
    <w:rsid w:val="006342DF"/>
    <w:rsid w:val="0063767B"/>
    <w:rsid w:val="00653155"/>
    <w:rsid w:val="006645C7"/>
    <w:rsid w:val="00682A05"/>
    <w:rsid w:val="0069363C"/>
    <w:rsid w:val="00696297"/>
    <w:rsid w:val="006A55F4"/>
    <w:rsid w:val="006A6CCE"/>
    <w:rsid w:val="006B4952"/>
    <w:rsid w:val="006D0A62"/>
    <w:rsid w:val="007023CE"/>
    <w:rsid w:val="00726FB9"/>
    <w:rsid w:val="00732A57"/>
    <w:rsid w:val="00736D05"/>
    <w:rsid w:val="00741134"/>
    <w:rsid w:val="007417AB"/>
    <w:rsid w:val="0075285D"/>
    <w:rsid w:val="0076563E"/>
    <w:rsid w:val="00771B1C"/>
    <w:rsid w:val="0078085C"/>
    <w:rsid w:val="00785C50"/>
    <w:rsid w:val="0079013A"/>
    <w:rsid w:val="007A281A"/>
    <w:rsid w:val="007B31F0"/>
    <w:rsid w:val="007B4BA9"/>
    <w:rsid w:val="007D6E10"/>
    <w:rsid w:val="007E11A6"/>
    <w:rsid w:val="008125CF"/>
    <w:rsid w:val="008129A9"/>
    <w:rsid w:val="00815659"/>
    <w:rsid w:val="00816041"/>
    <w:rsid w:val="00816ADB"/>
    <w:rsid w:val="008326F3"/>
    <w:rsid w:val="008357E4"/>
    <w:rsid w:val="00843359"/>
    <w:rsid w:val="008472F0"/>
    <w:rsid w:val="00850576"/>
    <w:rsid w:val="0085274C"/>
    <w:rsid w:val="008573A7"/>
    <w:rsid w:val="00877339"/>
    <w:rsid w:val="00884BDF"/>
    <w:rsid w:val="00886416"/>
    <w:rsid w:val="00890C97"/>
    <w:rsid w:val="00890D05"/>
    <w:rsid w:val="008A29A9"/>
    <w:rsid w:val="008A793D"/>
    <w:rsid w:val="008B0272"/>
    <w:rsid w:val="008B7A2E"/>
    <w:rsid w:val="008C163D"/>
    <w:rsid w:val="008D0A7D"/>
    <w:rsid w:val="008D1D7E"/>
    <w:rsid w:val="008E35F7"/>
    <w:rsid w:val="008F1BB2"/>
    <w:rsid w:val="00917AE3"/>
    <w:rsid w:val="00926FFC"/>
    <w:rsid w:val="009343C4"/>
    <w:rsid w:val="009569BB"/>
    <w:rsid w:val="00971027"/>
    <w:rsid w:val="00980D0F"/>
    <w:rsid w:val="0098525C"/>
    <w:rsid w:val="009A7D70"/>
    <w:rsid w:val="009C1B82"/>
    <w:rsid w:val="009C6B72"/>
    <w:rsid w:val="009C7235"/>
    <w:rsid w:val="009D0B7E"/>
    <w:rsid w:val="009E4BA9"/>
    <w:rsid w:val="009E5520"/>
    <w:rsid w:val="009E731E"/>
    <w:rsid w:val="009F3EC9"/>
    <w:rsid w:val="00A112B0"/>
    <w:rsid w:val="00A22DFD"/>
    <w:rsid w:val="00A46C3D"/>
    <w:rsid w:val="00A50949"/>
    <w:rsid w:val="00A62713"/>
    <w:rsid w:val="00A72ACA"/>
    <w:rsid w:val="00A85965"/>
    <w:rsid w:val="00A94E47"/>
    <w:rsid w:val="00A97365"/>
    <w:rsid w:val="00AA00B0"/>
    <w:rsid w:val="00AA285A"/>
    <w:rsid w:val="00AB2942"/>
    <w:rsid w:val="00AC0B90"/>
    <w:rsid w:val="00AD339F"/>
    <w:rsid w:val="00AD42A3"/>
    <w:rsid w:val="00AF0923"/>
    <w:rsid w:val="00AF1374"/>
    <w:rsid w:val="00B00CE3"/>
    <w:rsid w:val="00B0325C"/>
    <w:rsid w:val="00B17096"/>
    <w:rsid w:val="00B20627"/>
    <w:rsid w:val="00B24DBB"/>
    <w:rsid w:val="00B33C86"/>
    <w:rsid w:val="00B506CC"/>
    <w:rsid w:val="00B63AA7"/>
    <w:rsid w:val="00B8330E"/>
    <w:rsid w:val="00B90338"/>
    <w:rsid w:val="00BA0B6B"/>
    <w:rsid w:val="00BA4552"/>
    <w:rsid w:val="00BA6A61"/>
    <w:rsid w:val="00BB4BF5"/>
    <w:rsid w:val="00BB5168"/>
    <w:rsid w:val="00BB6403"/>
    <w:rsid w:val="00BD62A3"/>
    <w:rsid w:val="00BE1979"/>
    <w:rsid w:val="00BF3FFB"/>
    <w:rsid w:val="00BF575F"/>
    <w:rsid w:val="00BF5DCE"/>
    <w:rsid w:val="00C01B71"/>
    <w:rsid w:val="00C11863"/>
    <w:rsid w:val="00C23B0A"/>
    <w:rsid w:val="00C253AE"/>
    <w:rsid w:val="00C30395"/>
    <w:rsid w:val="00C44589"/>
    <w:rsid w:val="00C50556"/>
    <w:rsid w:val="00C55AD6"/>
    <w:rsid w:val="00C67CD7"/>
    <w:rsid w:val="00C7721C"/>
    <w:rsid w:val="00C823E2"/>
    <w:rsid w:val="00C92CB1"/>
    <w:rsid w:val="00C93A07"/>
    <w:rsid w:val="00C9788F"/>
    <w:rsid w:val="00CB023C"/>
    <w:rsid w:val="00CC0D31"/>
    <w:rsid w:val="00CC14B8"/>
    <w:rsid w:val="00CC55D8"/>
    <w:rsid w:val="00CF1063"/>
    <w:rsid w:val="00CF6950"/>
    <w:rsid w:val="00D21766"/>
    <w:rsid w:val="00D224D3"/>
    <w:rsid w:val="00D40DEE"/>
    <w:rsid w:val="00D42D47"/>
    <w:rsid w:val="00D42DEF"/>
    <w:rsid w:val="00D75D55"/>
    <w:rsid w:val="00D76B61"/>
    <w:rsid w:val="00D801BD"/>
    <w:rsid w:val="00DB221D"/>
    <w:rsid w:val="00DB5700"/>
    <w:rsid w:val="00DC1F41"/>
    <w:rsid w:val="00DD6AC9"/>
    <w:rsid w:val="00DE4134"/>
    <w:rsid w:val="00DE6A78"/>
    <w:rsid w:val="00E13850"/>
    <w:rsid w:val="00E30ADA"/>
    <w:rsid w:val="00E47951"/>
    <w:rsid w:val="00E93E62"/>
    <w:rsid w:val="00EA07E5"/>
    <w:rsid w:val="00EB7B92"/>
    <w:rsid w:val="00EC5BE5"/>
    <w:rsid w:val="00EE05EE"/>
    <w:rsid w:val="00EE7323"/>
    <w:rsid w:val="00EF214E"/>
    <w:rsid w:val="00EF71E7"/>
    <w:rsid w:val="00F07E30"/>
    <w:rsid w:val="00F23CBE"/>
    <w:rsid w:val="00F31994"/>
    <w:rsid w:val="00F34B3F"/>
    <w:rsid w:val="00F40247"/>
    <w:rsid w:val="00F411C1"/>
    <w:rsid w:val="00F4324E"/>
    <w:rsid w:val="00F54CF3"/>
    <w:rsid w:val="00F56B2D"/>
    <w:rsid w:val="00F600AE"/>
    <w:rsid w:val="00F73A06"/>
    <w:rsid w:val="00F76616"/>
    <w:rsid w:val="00F8045F"/>
    <w:rsid w:val="00F903B2"/>
    <w:rsid w:val="00FA2012"/>
    <w:rsid w:val="00FB27A8"/>
    <w:rsid w:val="00FB453C"/>
    <w:rsid w:val="00FB5430"/>
    <w:rsid w:val="00FC3203"/>
    <w:rsid w:val="00FC3DBF"/>
    <w:rsid w:val="00FD4885"/>
    <w:rsid w:val="00FE0FF8"/>
    <w:rsid w:val="00FF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60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60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Trilha Eventos e Propaganda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Vignol Leal</dc:creator>
  <cp:lastModifiedBy>Prefeitura RS</cp:lastModifiedBy>
  <cp:revision>16</cp:revision>
  <cp:lastPrinted>2018-11-13T16:34:00Z</cp:lastPrinted>
  <dcterms:created xsi:type="dcterms:W3CDTF">2020-03-13T17:45:00Z</dcterms:created>
  <dcterms:modified xsi:type="dcterms:W3CDTF">2020-07-02T18:13:00Z</dcterms:modified>
</cp:coreProperties>
</file>