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93F" w:rsidRDefault="00D6193F" w:rsidP="00F56B2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SECRETARIA MUNICIPAL DE SAÚDE</w:t>
      </w:r>
    </w:p>
    <w:p w:rsidR="006645C7" w:rsidRDefault="00D6193F" w:rsidP="00F56B2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PROCESSO SELETIVO SIMPLIFICADO</w:t>
      </w:r>
      <w:r w:rsidR="00F903B2">
        <w:rPr>
          <w:rFonts w:ascii="Arial" w:hAnsi="Arial" w:cs="Arial"/>
          <w:b/>
          <w:sz w:val="28"/>
          <w:szCs w:val="28"/>
        </w:rPr>
        <w:t xml:space="preserve"> Nº 00</w:t>
      </w:r>
      <w:r w:rsidR="00511ECE">
        <w:rPr>
          <w:rFonts w:ascii="Arial" w:hAnsi="Arial" w:cs="Arial"/>
          <w:b/>
          <w:sz w:val="28"/>
          <w:szCs w:val="28"/>
        </w:rPr>
        <w:t>7</w:t>
      </w:r>
      <w:r w:rsidR="00F903B2">
        <w:rPr>
          <w:rFonts w:ascii="Arial" w:hAnsi="Arial" w:cs="Arial"/>
          <w:b/>
          <w:sz w:val="28"/>
          <w:szCs w:val="28"/>
        </w:rPr>
        <w:t>/2020</w:t>
      </w:r>
    </w:p>
    <w:p w:rsidR="00F56B2D" w:rsidRDefault="00D6193F" w:rsidP="00F56B2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EDITAL DE HOMOLOGAÇÃO</w:t>
      </w:r>
      <w:r w:rsidR="00D437C8">
        <w:rPr>
          <w:rFonts w:ascii="Arial" w:hAnsi="Arial" w:cs="Arial"/>
          <w:b/>
          <w:sz w:val="28"/>
          <w:szCs w:val="28"/>
        </w:rPr>
        <w:t xml:space="preserve"> FINAL</w:t>
      </w:r>
      <w:bookmarkStart w:id="0" w:name="_GoBack"/>
      <w:bookmarkEnd w:id="0"/>
    </w:p>
    <w:p w:rsidR="00D6193F" w:rsidRDefault="00D6193F" w:rsidP="00F56B2D">
      <w:pPr>
        <w:jc w:val="center"/>
        <w:rPr>
          <w:rFonts w:ascii="Arial" w:hAnsi="Arial" w:cs="Arial"/>
          <w:b/>
          <w:sz w:val="28"/>
          <w:szCs w:val="28"/>
        </w:rPr>
      </w:pPr>
    </w:p>
    <w:p w:rsidR="000608FC" w:rsidRDefault="00F903B2" w:rsidP="005C4929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CARLOS RENATO TEIXEIRA MACHADO, prefeito do município de Hulha Negra, estado do Rio Grande do Sul, no uso de suas atribuições legais,</w:t>
      </w:r>
      <w:r w:rsidR="00E93E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torna pública a homologação </w:t>
      </w:r>
      <w:r w:rsidR="007066E2">
        <w:rPr>
          <w:rFonts w:ascii="Arial" w:hAnsi="Arial" w:cs="Arial"/>
          <w:sz w:val="28"/>
          <w:szCs w:val="28"/>
        </w:rPr>
        <w:t xml:space="preserve">final </w:t>
      </w:r>
      <w:r w:rsidR="00776427">
        <w:rPr>
          <w:rFonts w:ascii="Arial" w:hAnsi="Arial" w:cs="Arial"/>
          <w:sz w:val="28"/>
          <w:szCs w:val="28"/>
        </w:rPr>
        <w:t>de classificação</w:t>
      </w:r>
      <w:r>
        <w:rPr>
          <w:rFonts w:ascii="Arial" w:hAnsi="Arial" w:cs="Arial"/>
          <w:sz w:val="28"/>
          <w:szCs w:val="28"/>
        </w:rPr>
        <w:t xml:space="preserve"> do P</w:t>
      </w:r>
      <w:r w:rsidR="00E93E62">
        <w:rPr>
          <w:rFonts w:ascii="Arial" w:hAnsi="Arial" w:cs="Arial"/>
          <w:sz w:val="28"/>
          <w:szCs w:val="28"/>
        </w:rPr>
        <w:t>rocesso Seletivo Simplificado 07</w:t>
      </w:r>
      <w:r>
        <w:rPr>
          <w:rFonts w:ascii="Arial" w:hAnsi="Arial" w:cs="Arial"/>
          <w:sz w:val="28"/>
          <w:szCs w:val="28"/>
        </w:rPr>
        <w:t>/2020, autorizado pela Lei Municipal 1.7</w:t>
      </w:r>
      <w:r w:rsidR="00E93E62">
        <w:rPr>
          <w:rFonts w:ascii="Arial" w:hAnsi="Arial" w:cs="Arial"/>
          <w:sz w:val="28"/>
          <w:szCs w:val="28"/>
        </w:rPr>
        <w:t>65</w:t>
      </w:r>
      <w:r>
        <w:rPr>
          <w:rFonts w:ascii="Arial" w:hAnsi="Arial" w:cs="Arial"/>
          <w:sz w:val="28"/>
          <w:szCs w:val="28"/>
        </w:rPr>
        <w:t>/2020.</w:t>
      </w:r>
    </w:p>
    <w:p w:rsidR="007023CE" w:rsidRDefault="007023CE" w:rsidP="005C4929">
      <w:pPr>
        <w:ind w:firstLine="708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1226" w:type="dxa"/>
        <w:tblLook w:val="04A0" w:firstRow="1" w:lastRow="0" w:firstColumn="1" w:lastColumn="0" w:noHBand="0" w:noVBand="1"/>
      </w:tblPr>
      <w:tblGrid>
        <w:gridCol w:w="2603"/>
        <w:gridCol w:w="4592"/>
      </w:tblGrid>
      <w:tr w:rsidR="001B2ED9" w:rsidTr="00F903B2">
        <w:tc>
          <w:tcPr>
            <w:tcW w:w="2603" w:type="dxa"/>
          </w:tcPr>
          <w:p w:rsidR="001B2ED9" w:rsidRDefault="001B2ED9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Classificação</w:t>
            </w:r>
          </w:p>
        </w:tc>
        <w:tc>
          <w:tcPr>
            <w:tcW w:w="4592" w:type="dxa"/>
          </w:tcPr>
          <w:p w:rsidR="001B2ED9" w:rsidRDefault="001B2ED9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NOME</w:t>
            </w:r>
          </w:p>
        </w:tc>
      </w:tr>
      <w:tr w:rsidR="001B2ED9" w:rsidTr="00F903B2">
        <w:tc>
          <w:tcPr>
            <w:tcW w:w="2603" w:type="dxa"/>
          </w:tcPr>
          <w:p w:rsidR="001B2ED9" w:rsidRDefault="00D11855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A80BEE">
              <w:rPr>
                <w:rFonts w:ascii="Arial" w:hAnsi="Arial" w:cs="Arial"/>
                <w:sz w:val="28"/>
                <w:szCs w:val="28"/>
              </w:rPr>
              <w:t>º</w:t>
            </w:r>
          </w:p>
        </w:tc>
        <w:tc>
          <w:tcPr>
            <w:tcW w:w="4592" w:type="dxa"/>
          </w:tcPr>
          <w:p w:rsidR="001B2ED9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Júlio Cesar Soares Ribeiro</w:t>
            </w:r>
          </w:p>
        </w:tc>
      </w:tr>
      <w:tr w:rsidR="00CF21C1" w:rsidTr="00F903B2">
        <w:tc>
          <w:tcPr>
            <w:tcW w:w="2603" w:type="dxa"/>
          </w:tcPr>
          <w:p w:rsidR="00CF21C1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A80BEE">
              <w:rPr>
                <w:rFonts w:ascii="Arial" w:hAnsi="Arial" w:cs="Arial"/>
                <w:sz w:val="28"/>
                <w:szCs w:val="28"/>
              </w:rPr>
              <w:t>º</w:t>
            </w:r>
          </w:p>
        </w:tc>
        <w:tc>
          <w:tcPr>
            <w:tcW w:w="4592" w:type="dxa"/>
          </w:tcPr>
          <w:p w:rsidR="00CF21C1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Poliana dos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Santos Jorge</w:t>
            </w:r>
            <w:proofErr w:type="gramEnd"/>
          </w:p>
        </w:tc>
      </w:tr>
      <w:tr w:rsidR="00CF21C1" w:rsidTr="00F903B2">
        <w:tc>
          <w:tcPr>
            <w:tcW w:w="2603" w:type="dxa"/>
          </w:tcPr>
          <w:p w:rsidR="00CF21C1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A80BEE">
              <w:rPr>
                <w:rFonts w:ascii="Arial" w:hAnsi="Arial" w:cs="Arial"/>
                <w:sz w:val="28"/>
                <w:szCs w:val="28"/>
              </w:rPr>
              <w:t>º</w:t>
            </w:r>
          </w:p>
        </w:tc>
        <w:tc>
          <w:tcPr>
            <w:tcW w:w="4592" w:type="dxa"/>
          </w:tcPr>
          <w:p w:rsidR="00CF21C1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Tayro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da Silva Vaz</w:t>
            </w:r>
          </w:p>
        </w:tc>
      </w:tr>
      <w:tr w:rsidR="00CF21C1" w:rsidTr="00F903B2">
        <w:tc>
          <w:tcPr>
            <w:tcW w:w="2603" w:type="dxa"/>
          </w:tcPr>
          <w:p w:rsidR="00CF21C1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A80BEE">
              <w:rPr>
                <w:rFonts w:ascii="Arial" w:hAnsi="Arial" w:cs="Arial"/>
                <w:sz w:val="28"/>
                <w:szCs w:val="28"/>
              </w:rPr>
              <w:t>º</w:t>
            </w:r>
          </w:p>
        </w:tc>
        <w:tc>
          <w:tcPr>
            <w:tcW w:w="4592" w:type="dxa"/>
          </w:tcPr>
          <w:p w:rsidR="00CF21C1" w:rsidRDefault="00CF21C1" w:rsidP="00F56B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Lucas Silva Leitzke</w:t>
            </w:r>
          </w:p>
        </w:tc>
      </w:tr>
    </w:tbl>
    <w:p w:rsidR="007023CE" w:rsidRDefault="007023CE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7023CE" w:rsidRDefault="007023CE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F903B2" w:rsidRDefault="00F903B2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9569BB" w:rsidRDefault="00F903B2" w:rsidP="009569BB">
      <w:pPr>
        <w:ind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Hulha Negra, </w:t>
      </w:r>
      <w:r w:rsidR="00246FD5">
        <w:rPr>
          <w:rFonts w:ascii="Arial" w:hAnsi="Arial" w:cs="Arial"/>
          <w:sz w:val="28"/>
          <w:szCs w:val="28"/>
        </w:rPr>
        <w:t>0</w:t>
      </w:r>
      <w:r w:rsidR="007066E2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de </w:t>
      </w:r>
      <w:r w:rsidR="00246FD5">
        <w:rPr>
          <w:rFonts w:ascii="Arial" w:hAnsi="Arial" w:cs="Arial"/>
          <w:sz w:val="28"/>
          <w:szCs w:val="28"/>
        </w:rPr>
        <w:t>julh</w:t>
      </w:r>
      <w:r>
        <w:rPr>
          <w:rFonts w:ascii="Arial" w:hAnsi="Arial" w:cs="Arial"/>
          <w:sz w:val="28"/>
          <w:szCs w:val="28"/>
        </w:rPr>
        <w:t>o de 2020</w:t>
      </w:r>
      <w:r w:rsidR="009569BB">
        <w:rPr>
          <w:rFonts w:ascii="Arial" w:hAnsi="Arial" w:cs="Arial"/>
          <w:sz w:val="28"/>
          <w:szCs w:val="28"/>
        </w:rPr>
        <w:t>.</w:t>
      </w:r>
    </w:p>
    <w:p w:rsidR="009569BB" w:rsidRPr="009569BB" w:rsidRDefault="009569BB" w:rsidP="009569BB">
      <w:pPr>
        <w:rPr>
          <w:rFonts w:ascii="Arial" w:hAnsi="Arial" w:cs="Arial"/>
          <w:sz w:val="28"/>
          <w:szCs w:val="28"/>
        </w:rPr>
      </w:pPr>
    </w:p>
    <w:p w:rsidR="009569BB" w:rsidRPr="009569BB" w:rsidRDefault="009569BB" w:rsidP="009569BB">
      <w:pPr>
        <w:rPr>
          <w:rFonts w:ascii="Arial" w:hAnsi="Arial" w:cs="Arial"/>
          <w:sz w:val="28"/>
          <w:szCs w:val="28"/>
        </w:rPr>
      </w:pPr>
    </w:p>
    <w:p w:rsidR="009569BB" w:rsidRDefault="009569BB" w:rsidP="009569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F903B2" w:rsidRPr="009569BB" w:rsidRDefault="009569BB" w:rsidP="009569BB">
      <w:pPr>
        <w:tabs>
          <w:tab w:val="left" w:pos="421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9AA3621" wp14:editId="11EB8FF8">
            <wp:extent cx="4829175" cy="990600"/>
            <wp:effectExtent l="0" t="0" r="9525" b="0"/>
            <wp:docPr id="2" name="Imagem 2" descr="Assinatura Re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Rena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B2" w:rsidRPr="009569BB" w:rsidSect="000339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8" w:right="1133" w:bottom="426" w:left="1134" w:header="0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FE1" w:rsidRDefault="00930FE1" w:rsidP="00A46C3D">
      <w:pPr>
        <w:spacing w:after="0" w:line="240" w:lineRule="auto"/>
      </w:pPr>
      <w:r>
        <w:separator/>
      </w:r>
    </w:p>
  </w:endnote>
  <w:endnote w:type="continuationSeparator" w:id="0">
    <w:p w:rsidR="00930FE1" w:rsidRDefault="00930FE1" w:rsidP="00A4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195" w:rsidRDefault="0008019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72" w:rsidRPr="009C6B72" w:rsidRDefault="009C6B7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 xml:space="preserve">Av. Getúlio Vargas, 1562 | Centro | 96460-000 | Hulha Negra – </w:t>
    </w:r>
    <w:proofErr w:type="gramStart"/>
    <w:r w:rsidRPr="009C6B72">
      <w:rPr>
        <w:rFonts w:ascii="Arial Narrow" w:hAnsi="Arial Narrow"/>
        <w:sz w:val="24"/>
        <w:szCs w:val="24"/>
      </w:rPr>
      <w:t>RS</w:t>
    </w:r>
    <w:proofErr w:type="gramEnd"/>
  </w:p>
  <w:p w:rsidR="009C6B72" w:rsidRPr="009C6B72" w:rsidRDefault="009C6B7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9C6B72" w:rsidRPr="009C6B72" w:rsidRDefault="003F2679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195" w:rsidRDefault="0008019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FE1" w:rsidRDefault="00930FE1" w:rsidP="00A46C3D">
      <w:pPr>
        <w:spacing w:after="0" w:line="240" w:lineRule="auto"/>
      </w:pPr>
      <w:r>
        <w:separator/>
      </w:r>
    </w:p>
  </w:footnote>
  <w:footnote w:type="continuationSeparator" w:id="0">
    <w:p w:rsidR="00930FE1" w:rsidRDefault="00930FE1" w:rsidP="00A46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79" w:rsidRDefault="00930FE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3D" w:rsidRDefault="00080195" w:rsidP="0003397F">
    <w:pPr>
      <w:pStyle w:val="Cabealho"/>
      <w:ind w:hanging="1134"/>
    </w:pPr>
    <w:r>
      <w:object w:dxaOrig="6584" w:dyaOrig="1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pt;height:98.25pt" o:ole="" filled="t" fillcolor="#ff9">
          <v:imagedata r:id="rId1" o:title=""/>
        </v:shape>
        <o:OLEObject Type="Embed" ProgID="PBrush" ShapeID="_x0000_i1025" DrawAspect="Content" ObjectID="_1655208001" r:id="rId2"/>
      </w:object>
    </w:r>
    <w:r w:rsidR="00930FE1">
      <w:rPr>
        <w:noProof/>
        <w:lang w:eastAsia="pt-BR"/>
      </w:rPr>
      <w:pict>
        <v:shape id="WordPictureWatermark9270455" o:spid="_x0000_s2052" type="#_x0000_t75" style="position:absolute;margin-left:0;margin-top:0;width:453.3pt;height:489.15pt;z-index:-251654144;mso-position-horizontal:center;mso-position-horizontal-relative:margin;mso-position-vertical:center;mso-position-vertical-relative:margin" o:allowincell="f">
          <v:imagedata r:id="rId3" o:title="Logo hulh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79" w:rsidRDefault="00930FE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3D"/>
    <w:rsid w:val="0000352D"/>
    <w:rsid w:val="00004927"/>
    <w:rsid w:val="00004A1F"/>
    <w:rsid w:val="00004CAC"/>
    <w:rsid w:val="00016919"/>
    <w:rsid w:val="0003397F"/>
    <w:rsid w:val="00040E40"/>
    <w:rsid w:val="00041BCD"/>
    <w:rsid w:val="000608FC"/>
    <w:rsid w:val="00062429"/>
    <w:rsid w:val="00066387"/>
    <w:rsid w:val="00066D1C"/>
    <w:rsid w:val="00071AA0"/>
    <w:rsid w:val="000729BD"/>
    <w:rsid w:val="00080195"/>
    <w:rsid w:val="0009433C"/>
    <w:rsid w:val="000A77B6"/>
    <w:rsid w:val="000D2C81"/>
    <w:rsid w:val="000E0020"/>
    <w:rsid w:val="000E7082"/>
    <w:rsid w:val="000E7AC4"/>
    <w:rsid w:val="000F1420"/>
    <w:rsid w:val="00121802"/>
    <w:rsid w:val="00132624"/>
    <w:rsid w:val="001461A1"/>
    <w:rsid w:val="00146C41"/>
    <w:rsid w:val="00172579"/>
    <w:rsid w:val="00190F2B"/>
    <w:rsid w:val="001A7714"/>
    <w:rsid w:val="001B2ED9"/>
    <w:rsid w:val="001B5BDA"/>
    <w:rsid w:val="001C6B99"/>
    <w:rsid w:val="001D71CA"/>
    <w:rsid w:val="001E0929"/>
    <w:rsid w:val="001E1E70"/>
    <w:rsid w:val="001E20A2"/>
    <w:rsid w:val="001E6399"/>
    <w:rsid w:val="001F4168"/>
    <w:rsid w:val="00205B83"/>
    <w:rsid w:val="00206984"/>
    <w:rsid w:val="00212FA4"/>
    <w:rsid w:val="0023508E"/>
    <w:rsid w:val="002421D1"/>
    <w:rsid w:val="00246FD5"/>
    <w:rsid w:val="002549A8"/>
    <w:rsid w:val="002635D8"/>
    <w:rsid w:val="0027054E"/>
    <w:rsid w:val="0027560B"/>
    <w:rsid w:val="00282455"/>
    <w:rsid w:val="002C296E"/>
    <w:rsid w:val="002D5DD5"/>
    <w:rsid w:val="002F66A7"/>
    <w:rsid w:val="00323B66"/>
    <w:rsid w:val="003440C8"/>
    <w:rsid w:val="0037008B"/>
    <w:rsid w:val="00397AA8"/>
    <w:rsid w:val="003B0046"/>
    <w:rsid w:val="003F2679"/>
    <w:rsid w:val="004037FC"/>
    <w:rsid w:val="00423A96"/>
    <w:rsid w:val="004351F3"/>
    <w:rsid w:val="0045587E"/>
    <w:rsid w:val="00461F5B"/>
    <w:rsid w:val="00464398"/>
    <w:rsid w:val="00480D50"/>
    <w:rsid w:val="004B3892"/>
    <w:rsid w:val="004C4F75"/>
    <w:rsid w:val="004C5883"/>
    <w:rsid w:val="004D1F4F"/>
    <w:rsid w:val="004F34AA"/>
    <w:rsid w:val="005038BA"/>
    <w:rsid w:val="005049F1"/>
    <w:rsid w:val="00505DC9"/>
    <w:rsid w:val="00511ECE"/>
    <w:rsid w:val="00524ACF"/>
    <w:rsid w:val="0052513E"/>
    <w:rsid w:val="00527390"/>
    <w:rsid w:val="00534276"/>
    <w:rsid w:val="00535BCF"/>
    <w:rsid w:val="00543FAC"/>
    <w:rsid w:val="00545A89"/>
    <w:rsid w:val="00556DFD"/>
    <w:rsid w:val="005575B7"/>
    <w:rsid w:val="00577BE3"/>
    <w:rsid w:val="005909BD"/>
    <w:rsid w:val="005976B6"/>
    <w:rsid w:val="005B3C2B"/>
    <w:rsid w:val="005B7FDF"/>
    <w:rsid w:val="005C1C7F"/>
    <w:rsid w:val="005C4929"/>
    <w:rsid w:val="005D4EE8"/>
    <w:rsid w:val="005D5406"/>
    <w:rsid w:val="005E7738"/>
    <w:rsid w:val="00610DBA"/>
    <w:rsid w:val="00613146"/>
    <w:rsid w:val="00616B13"/>
    <w:rsid w:val="00617100"/>
    <w:rsid w:val="00626144"/>
    <w:rsid w:val="006342DF"/>
    <w:rsid w:val="0063767B"/>
    <w:rsid w:val="00653155"/>
    <w:rsid w:val="006645C7"/>
    <w:rsid w:val="00682A05"/>
    <w:rsid w:val="0069363C"/>
    <w:rsid w:val="00696297"/>
    <w:rsid w:val="006A55F4"/>
    <w:rsid w:val="006A6CCE"/>
    <w:rsid w:val="006D0A62"/>
    <w:rsid w:val="007023CE"/>
    <w:rsid w:val="007066E2"/>
    <w:rsid w:val="00726FB9"/>
    <w:rsid w:val="00732A57"/>
    <w:rsid w:val="00736D05"/>
    <w:rsid w:val="00741134"/>
    <w:rsid w:val="007417AB"/>
    <w:rsid w:val="0075285D"/>
    <w:rsid w:val="0076563E"/>
    <w:rsid w:val="00771B1C"/>
    <w:rsid w:val="00776427"/>
    <w:rsid w:val="0078085C"/>
    <w:rsid w:val="00785C50"/>
    <w:rsid w:val="0079013A"/>
    <w:rsid w:val="007A281A"/>
    <w:rsid w:val="007B31F0"/>
    <w:rsid w:val="007B4BA9"/>
    <w:rsid w:val="007C18E4"/>
    <w:rsid w:val="007D6E10"/>
    <w:rsid w:val="007E11A6"/>
    <w:rsid w:val="008125CF"/>
    <w:rsid w:val="008129A9"/>
    <w:rsid w:val="00815659"/>
    <w:rsid w:val="00816041"/>
    <w:rsid w:val="00816ADB"/>
    <w:rsid w:val="008326F3"/>
    <w:rsid w:val="008357E4"/>
    <w:rsid w:val="00843359"/>
    <w:rsid w:val="008472F0"/>
    <w:rsid w:val="00850576"/>
    <w:rsid w:val="0085274C"/>
    <w:rsid w:val="008573A7"/>
    <w:rsid w:val="00877339"/>
    <w:rsid w:val="00884BDF"/>
    <w:rsid w:val="00890C97"/>
    <w:rsid w:val="00890D05"/>
    <w:rsid w:val="008A29A9"/>
    <w:rsid w:val="008A793D"/>
    <w:rsid w:val="008B7A2E"/>
    <w:rsid w:val="008C163D"/>
    <w:rsid w:val="008D0A7D"/>
    <w:rsid w:val="008D1D7E"/>
    <w:rsid w:val="008F1BB2"/>
    <w:rsid w:val="00917AE3"/>
    <w:rsid w:val="00926FFC"/>
    <w:rsid w:val="00930FE1"/>
    <w:rsid w:val="009343C4"/>
    <w:rsid w:val="009569BB"/>
    <w:rsid w:val="00980D0F"/>
    <w:rsid w:val="0098525C"/>
    <w:rsid w:val="009A7D70"/>
    <w:rsid w:val="009C1B82"/>
    <w:rsid w:val="009C6B72"/>
    <w:rsid w:val="009C7235"/>
    <w:rsid w:val="009D0B7E"/>
    <w:rsid w:val="009E4BA9"/>
    <w:rsid w:val="009E5520"/>
    <w:rsid w:val="009E731E"/>
    <w:rsid w:val="009F3EC9"/>
    <w:rsid w:val="00A07579"/>
    <w:rsid w:val="00A112B0"/>
    <w:rsid w:val="00A22DFD"/>
    <w:rsid w:val="00A46C3D"/>
    <w:rsid w:val="00A50949"/>
    <w:rsid w:val="00A62713"/>
    <w:rsid w:val="00A72ACA"/>
    <w:rsid w:val="00A80BEE"/>
    <w:rsid w:val="00A85965"/>
    <w:rsid w:val="00A94E47"/>
    <w:rsid w:val="00A97365"/>
    <w:rsid w:val="00AA00B0"/>
    <w:rsid w:val="00AA285A"/>
    <w:rsid w:val="00AB2942"/>
    <w:rsid w:val="00AC0B90"/>
    <w:rsid w:val="00AD339F"/>
    <w:rsid w:val="00AD42A3"/>
    <w:rsid w:val="00AF0923"/>
    <w:rsid w:val="00AF2342"/>
    <w:rsid w:val="00B00CE3"/>
    <w:rsid w:val="00B17096"/>
    <w:rsid w:val="00B20627"/>
    <w:rsid w:val="00B24DBB"/>
    <w:rsid w:val="00B33C86"/>
    <w:rsid w:val="00B506CC"/>
    <w:rsid w:val="00B63AA7"/>
    <w:rsid w:val="00B8330E"/>
    <w:rsid w:val="00B90338"/>
    <w:rsid w:val="00BA0B6B"/>
    <w:rsid w:val="00BA4552"/>
    <w:rsid w:val="00BA6A61"/>
    <w:rsid w:val="00BB4BF5"/>
    <w:rsid w:val="00BB5168"/>
    <w:rsid w:val="00BB6403"/>
    <w:rsid w:val="00BD62A3"/>
    <w:rsid w:val="00BE1979"/>
    <w:rsid w:val="00BF3FFB"/>
    <w:rsid w:val="00BF575F"/>
    <w:rsid w:val="00C01B71"/>
    <w:rsid w:val="00C11863"/>
    <w:rsid w:val="00C23B0A"/>
    <w:rsid w:val="00C253AE"/>
    <w:rsid w:val="00C30395"/>
    <w:rsid w:val="00C44589"/>
    <w:rsid w:val="00C50556"/>
    <w:rsid w:val="00C55AD6"/>
    <w:rsid w:val="00C67CD7"/>
    <w:rsid w:val="00C7721C"/>
    <w:rsid w:val="00C823E2"/>
    <w:rsid w:val="00C92CB1"/>
    <w:rsid w:val="00C93A07"/>
    <w:rsid w:val="00C9788F"/>
    <w:rsid w:val="00CB023C"/>
    <w:rsid w:val="00CC0D31"/>
    <w:rsid w:val="00CC14B8"/>
    <w:rsid w:val="00CC55D8"/>
    <w:rsid w:val="00CF1063"/>
    <w:rsid w:val="00CF21C1"/>
    <w:rsid w:val="00CF6950"/>
    <w:rsid w:val="00D11855"/>
    <w:rsid w:val="00D21766"/>
    <w:rsid w:val="00D224D3"/>
    <w:rsid w:val="00D40DEE"/>
    <w:rsid w:val="00D42D47"/>
    <w:rsid w:val="00D42DEF"/>
    <w:rsid w:val="00D437C8"/>
    <w:rsid w:val="00D6193F"/>
    <w:rsid w:val="00D75D55"/>
    <w:rsid w:val="00D76B61"/>
    <w:rsid w:val="00D801BD"/>
    <w:rsid w:val="00DB221D"/>
    <w:rsid w:val="00DC1F41"/>
    <w:rsid w:val="00DD6AC9"/>
    <w:rsid w:val="00DE4134"/>
    <w:rsid w:val="00DE6A78"/>
    <w:rsid w:val="00E13850"/>
    <w:rsid w:val="00E30ADA"/>
    <w:rsid w:val="00E47951"/>
    <w:rsid w:val="00E93E62"/>
    <w:rsid w:val="00EA07E5"/>
    <w:rsid w:val="00EB7B92"/>
    <w:rsid w:val="00EC5BE5"/>
    <w:rsid w:val="00EE05EE"/>
    <w:rsid w:val="00EE7323"/>
    <w:rsid w:val="00EF214E"/>
    <w:rsid w:val="00EF71E7"/>
    <w:rsid w:val="00F06437"/>
    <w:rsid w:val="00F07E30"/>
    <w:rsid w:val="00F23CBE"/>
    <w:rsid w:val="00F31994"/>
    <w:rsid w:val="00F34B3F"/>
    <w:rsid w:val="00F40247"/>
    <w:rsid w:val="00F411C1"/>
    <w:rsid w:val="00F4324E"/>
    <w:rsid w:val="00F56B2D"/>
    <w:rsid w:val="00F76616"/>
    <w:rsid w:val="00F8045F"/>
    <w:rsid w:val="00F903B2"/>
    <w:rsid w:val="00FA2012"/>
    <w:rsid w:val="00FB27A8"/>
    <w:rsid w:val="00FB453C"/>
    <w:rsid w:val="00FC3DBF"/>
    <w:rsid w:val="00FD4885"/>
    <w:rsid w:val="00FE0FF8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6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6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Prefeitura RS</cp:lastModifiedBy>
  <cp:revision>13</cp:revision>
  <cp:lastPrinted>2018-11-13T16:34:00Z</cp:lastPrinted>
  <dcterms:created xsi:type="dcterms:W3CDTF">2020-03-13T17:45:00Z</dcterms:created>
  <dcterms:modified xsi:type="dcterms:W3CDTF">2020-07-02T18:14:00Z</dcterms:modified>
</cp:coreProperties>
</file>