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6790" w14:textId="77777777" w:rsidR="009D744D" w:rsidRPr="00400E23" w:rsidRDefault="00171CFA" w:rsidP="009D74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MEMÓ</w:t>
      </w:r>
      <w:r w:rsidR="00257A5A">
        <w:rPr>
          <w:rFonts w:ascii="Arial" w:hAnsi="Arial" w:cs="Arial"/>
          <w:b/>
        </w:rPr>
        <w:t>RIA DE</w:t>
      </w:r>
      <w:r>
        <w:rPr>
          <w:rFonts w:ascii="Arial" w:hAnsi="Arial" w:cs="Arial"/>
          <w:b/>
        </w:rPr>
        <w:t xml:space="preserve"> CÁLCULO</w:t>
      </w:r>
      <w:r w:rsidR="00257A5A">
        <w:rPr>
          <w:rFonts w:ascii="Arial" w:hAnsi="Arial" w:cs="Arial"/>
          <w:b/>
        </w:rPr>
        <w:t xml:space="preserve"> – FUNDAÇÕES</w:t>
      </w:r>
    </w:p>
    <w:p w14:paraId="63B36791" w14:textId="77777777" w:rsidR="009D744D" w:rsidRPr="00400E23" w:rsidRDefault="009D744D" w:rsidP="009D744D">
      <w:pPr>
        <w:rPr>
          <w:rFonts w:ascii="Arial" w:hAnsi="Arial" w:cs="Arial"/>
        </w:rPr>
      </w:pPr>
    </w:p>
    <w:p w14:paraId="63B36792" w14:textId="77777777" w:rsidR="009D744D" w:rsidRPr="00400E23" w:rsidRDefault="009D744D" w:rsidP="009D744D">
      <w:pPr>
        <w:rPr>
          <w:rFonts w:ascii="Arial" w:hAnsi="Arial" w:cs="Arial"/>
        </w:rPr>
      </w:pPr>
    </w:p>
    <w:p w14:paraId="63B36793" w14:textId="77777777" w:rsidR="009D744D" w:rsidRPr="00400E23" w:rsidRDefault="009D744D" w:rsidP="009D744D">
      <w:pPr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1 – NORMAS ADOTADAS:</w:t>
      </w:r>
    </w:p>
    <w:p w14:paraId="63B36794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63B36795" w14:textId="77777777" w:rsidR="00257A5A" w:rsidRPr="00C23060" w:rsidRDefault="00257A5A" w:rsidP="00257A5A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NBR6122 – PROJETO E EXECUÇÃO DE FUNDAÇÕES.</w:t>
      </w:r>
    </w:p>
    <w:p w14:paraId="63B36796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63B36797" w14:textId="77777777" w:rsidR="00926FA2" w:rsidRDefault="00926FA2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63B36798" w14:textId="77777777" w:rsidR="009D744D" w:rsidRDefault="00257A5A" w:rsidP="009D744D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D744D" w:rsidRPr="00400E2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DADOS</w:t>
      </w:r>
      <w:r w:rsidR="009D744D" w:rsidRPr="00400E23">
        <w:rPr>
          <w:rFonts w:ascii="Arial" w:hAnsi="Arial" w:cs="Arial"/>
          <w:b/>
        </w:rPr>
        <w:t>:</w:t>
      </w:r>
    </w:p>
    <w:p w14:paraId="63B36799" w14:textId="77777777" w:rsidR="00AF53A1" w:rsidRPr="00400E23" w:rsidRDefault="00AF53A1" w:rsidP="00AF53A1">
      <w:pPr>
        <w:tabs>
          <w:tab w:val="left" w:pos="1080"/>
        </w:tabs>
        <w:rPr>
          <w:rFonts w:ascii="Arial" w:hAnsi="Arial" w:cs="Arial"/>
        </w:rPr>
      </w:pPr>
      <w:r w:rsidRPr="00400E23">
        <w:rPr>
          <w:rFonts w:ascii="Arial" w:hAnsi="Arial" w:cs="Arial"/>
        </w:rPr>
        <w:tab/>
        <w:t xml:space="preserve">- CONCRETO: </w:t>
      </w:r>
      <w:proofErr w:type="spellStart"/>
      <w:r w:rsidRPr="00400E23">
        <w:rPr>
          <w:rFonts w:ascii="Arial" w:hAnsi="Arial" w:cs="Arial"/>
        </w:rPr>
        <w:t>fck</w:t>
      </w:r>
      <w:proofErr w:type="spellEnd"/>
      <w:r w:rsidRPr="00400E23">
        <w:rPr>
          <w:rFonts w:ascii="Arial" w:hAnsi="Arial" w:cs="Arial"/>
        </w:rPr>
        <w:t xml:space="preserve"> ≥ </w:t>
      </w:r>
      <w:r w:rsidR="00660C28">
        <w:rPr>
          <w:rFonts w:ascii="Arial" w:hAnsi="Arial" w:cs="Arial"/>
        </w:rPr>
        <w:t>30</w:t>
      </w:r>
      <w:r w:rsidRPr="00400E23">
        <w:rPr>
          <w:rFonts w:ascii="Arial" w:hAnsi="Arial" w:cs="Arial"/>
        </w:rPr>
        <w:t xml:space="preserve"> MPa.</w:t>
      </w:r>
    </w:p>
    <w:p w14:paraId="63B3679A" w14:textId="77777777" w:rsidR="00AF53A1" w:rsidRPr="00400E23" w:rsidRDefault="00AF53A1" w:rsidP="00AF53A1">
      <w:pPr>
        <w:tabs>
          <w:tab w:val="left" w:pos="1080"/>
        </w:tabs>
        <w:rPr>
          <w:rFonts w:ascii="Arial" w:hAnsi="Arial" w:cs="Arial"/>
        </w:rPr>
      </w:pPr>
      <w:r w:rsidRPr="00400E23">
        <w:rPr>
          <w:rFonts w:ascii="Arial" w:hAnsi="Arial" w:cs="Arial"/>
        </w:rPr>
        <w:tab/>
        <w:t>- AÇO: CA-50A</w:t>
      </w:r>
    </w:p>
    <w:p w14:paraId="63B3679B" w14:textId="77777777" w:rsidR="00AF53A1" w:rsidRPr="007F3063" w:rsidRDefault="00AF53A1" w:rsidP="00AF53A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57A5A">
        <w:rPr>
          <w:rFonts w:ascii="Arial" w:hAnsi="Arial" w:cs="Arial"/>
        </w:rPr>
        <w:t xml:space="preserve">- Cobrimento: </w:t>
      </w:r>
      <w:r w:rsidR="00660C28">
        <w:rPr>
          <w:rFonts w:ascii="Arial" w:hAnsi="Arial" w:cs="Arial"/>
        </w:rPr>
        <w:t>4</w:t>
      </w:r>
      <w:r>
        <w:rPr>
          <w:rFonts w:ascii="Arial" w:hAnsi="Arial" w:cs="Arial"/>
        </w:rPr>
        <w:t>,0 cm</w:t>
      </w:r>
    </w:p>
    <w:p w14:paraId="63B3679C" w14:textId="77777777" w:rsidR="009D744D" w:rsidRDefault="009D744D" w:rsidP="009D744D">
      <w:pPr>
        <w:tabs>
          <w:tab w:val="left" w:pos="1080"/>
        </w:tabs>
        <w:rPr>
          <w:rFonts w:ascii="Arial" w:hAnsi="Arial" w:cs="Arial"/>
          <w:b/>
        </w:rPr>
      </w:pPr>
    </w:p>
    <w:p w14:paraId="63B3679D" w14:textId="77777777" w:rsidR="00257A5A" w:rsidRDefault="00257A5A" w:rsidP="00257A5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Com base no projeto arquitetônico e sondagens apresentadas,</w:t>
      </w:r>
      <w:r w:rsidR="00E579DA">
        <w:rPr>
          <w:rFonts w:ascii="Arial" w:hAnsi="Arial" w:cs="Arial"/>
        </w:rPr>
        <w:t xml:space="preserve"> concordamos e consideramos </w:t>
      </w:r>
      <w:r>
        <w:rPr>
          <w:rFonts w:ascii="Arial" w:hAnsi="Arial" w:cs="Arial"/>
        </w:rPr>
        <w:t>a escolha do tipo de fundações em sapatas isoladas</w:t>
      </w:r>
      <w:r w:rsidR="00125B2E">
        <w:rPr>
          <w:rFonts w:ascii="Arial" w:hAnsi="Arial" w:cs="Arial"/>
        </w:rPr>
        <w:t>, com resistência máxima sobre o solo de 1,0 kg/cm²</w:t>
      </w:r>
      <w:r>
        <w:rPr>
          <w:rFonts w:ascii="Arial" w:hAnsi="Arial" w:cs="Arial"/>
        </w:rPr>
        <w:t>.</w:t>
      </w:r>
    </w:p>
    <w:p w14:paraId="63B3679E" w14:textId="77777777" w:rsidR="00E34B05" w:rsidRPr="00D23948" w:rsidRDefault="00E34B05" w:rsidP="009D744D">
      <w:pPr>
        <w:pStyle w:val="PargrafodaLista"/>
        <w:tabs>
          <w:tab w:val="left" w:pos="639"/>
        </w:tabs>
        <w:ind w:left="0" w:right="142"/>
        <w:jc w:val="both"/>
        <w:rPr>
          <w:lang w:val="pt-BR"/>
        </w:rPr>
      </w:pPr>
    </w:p>
    <w:p w14:paraId="63B3679F" w14:textId="77777777" w:rsidR="00E34B05" w:rsidRPr="00D23948" w:rsidRDefault="00E34B05" w:rsidP="009D744D">
      <w:pPr>
        <w:pStyle w:val="PargrafodaLista"/>
        <w:tabs>
          <w:tab w:val="left" w:pos="639"/>
        </w:tabs>
        <w:ind w:left="0" w:right="142"/>
        <w:jc w:val="both"/>
        <w:rPr>
          <w:lang w:val="pt-BR"/>
        </w:rPr>
      </w:pPr>
    </w:p>
    <w:p w14:paraId="63B367A0" w14:textId="77777777" w:rsidR="009D744D" w:rsidRDefault="000F75A0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</w:t>
      </w:r>
      <w:r w:rsidR="009D744D" w:rsidRPr="00EE2A21">
        <w:rPr>
          <w:rFonts w:ascii="Arial" w:hAnsi="Arial" w:cs="Arial"/>
          <w:b/>
          <w:lang w:val="pt-BR"/>
        </w:rPr>
        <w:t>.1</w:t>
      </w:r>
      <w:r w:rsidR="009D744D">
        <w:rPr>
          <w:rFonts w:ascii="Arial" w:hAnsi="Arial" w:cs="Arial"/>
          <w:b/>
          <w:lang w:val="pt-BR"/>
        </w:rPr>
        <w:t xml:space="preserve"> – Cargas nos Pilares:</w:t>
      </w:r>
    </w:p>
    <w:p w14:paraId="63B367A1" w14:textId="77777777" w:rsidR="009D744D" w:rsidRDefault="009D744D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63B367A2" w14:textId="77777777" w:rsidR="009D1ACE" w:rsidRDefault="00660C28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 w:bidi="ar-SA"/>
        </w:rPr>
        <w:drawing>
          <wp:inline distT="0" distB="0" distL="0" distR="0" wp14:anchorId="63B367B8" wp14:editId="63B367B9">
            <wp:extent cx="5543550" cy="2238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65" cy="22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67A3" w14:textId="77777777" w:rsidR="009D744D" w:rsidRDefault="009D744D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63B367A4" w14:textId="77777777" w:rsidR="00C4581B" w:rsidRDefault="00C4581B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63B367A5" w14:textId="77777777" w:rsidR="00693F4A" w:rsidRDefault="000F75A0" w:rsidP="00693F4A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</w:t>
      </w:r>
      <w:r w:rsidR="00693F4A">
        <w:rPr>
          <w:rFonts w:ascii="Arial" w:hAnsi="Arial" w:cs="Arial"/>
          <w:b/>
          <w:lang w:val="pt-BR"/>
        </w:rPr>
        <w:t>.2 – Sapatas:</w:t>
      </w:r>
    </w:p>
    <w:p w14:paraId="63B367A6" w14:textId="77777777" w:rsidR="00693F4A" w:rsidRDefault="00693F4A" w:rsidP="00693F4A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63B367A7" w14:textId="77777777" w:rsidR="00693F4A" w:rsidRPr="005D66A2" w:rsidRDefault="00693F4A" w:rsidP="00693F4A">
      <w:pPr>
        <w:widowControl w:val="0"/>
        <w:spacing w:after="12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Sapatas</w:t>
      </w:r>
      <w:r w:rsidRPr="005D66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5D66A2">
        <w:rPr>
          <w:rFonts w:ascii="Arial" w:hAnsi="Arial" w:cs="Arial"/>
          <w:b/>
          <w:u w:val="single"/>
        </w:rPr>
        <w:t xml:space="preserve"> </w:t>
      </w:r>
      <w:r w:rsidR="000F75A0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1</w:t>
      </w:r>
      <w:r w:rsidR="00660C28">
        <w:rPr>
          <w:rFonts w:ascii="Arial" w:hAnsi="Arial" w:cs="Arial"/>
          <w:b/>
          <w:u w:val="single"/>
        </w:rPr>
        <w:t xml:space="preserve"> A </w:t>
      </w:r>
      <w:r w:rsidR="000F75A0">
        <w:rPr>
          <w:rFonts w:ascii="Arial" w:hAnsi="Arial" w:cs="Arial"/>
          <w:b/>
          <w:u w:val="single"/>
        </w:rPr>
        <w:t>S</w:t>
      </w:r>
      <w:r w:rsidR="00660C28">
        <w:rPr>
          <w:rFonts w:ascii="Arial" w:hAnsi="Arial" w:cs="Arial"/>
          <w:b/>
          <w:u w:val="single"/>
        </w:rPr>
        <w:t>4</w:t>
      </w:r>
    </w:p>
    <w:p w14:paraId="63B367A8" w14:textId="77777777" w:rsidR="00DE60B9" w:rsidRDefault="00DE60B9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63B367A9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.----------------------------.--------------.----------------.----------------.</w:t>
      </w:r>
    </w:p>
    <w:p w14:paraId="63B367AA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S A P A T A            | Dimensão [cm]| *CARGA [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tf,m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]  |   PILAR [cm]   |</w:t>
      </w:r>
    </w:p>
    <w:p w14:paraId="63B367AB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.----------------------------.--------------.----------------.----------------.</w:t>
      </w:r>
    </w:p>
    <w:p w14:paraId="63B367AC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|Número         =       1    | </w:t>
      </w:r>
      <w:proofErr w:type="spellStart"/>
      <w:r>
        <w:rPr>
          <w:rFonts w:ascii="Courier New" w:hAnsi="Courier New" w:cs="Courier New"/>
          <w:sz w:val="18"/>
          <w:szCs w:val="18"/>
        </w:rPr>
        <w:t>Xsap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=  150.0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| N =       8.47 | </w:t>
      </w:r>
      <w:proofErr w:type="spellStart"/>
      <w:r>
        <w:rPr>
          <w:rFonts w:ascii="Courier New" w:hAnsi="Courier New" w:cs="Courier New"/>
          <w:sz w:val="18"/>
          <w:szCs w:val="18"/>
        </w:rPr>
        <w:t>Xpil</w:t>
      </w:r>
      <w:proofErr w:type="spellEnd"/>
      <w:r>
        <w:rPr>
          <w:rFonts w:ascii="Courier New" w:hAnsi="Courier New" w:cs="Courier New"/>
          <w:sz w:val="18"/>
          <w:szCs w:val="18"/>
        </w:rPr>
        <w:t>=     25.0 |</w:t>
      </w:r>
    </w:p>
    <w:p w14:paraId="63B367AD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|S1                          | </w:t>
      </w:r>
      <w:proofErr w:type="spellStart"/>
      <w:r>
        <w:rPr>
          <w:rFonts w:ascii="Courier New" w:hAnsi="Courier New" w:cs="Courier New"/>
          <w:sz w:val="18"/>
          <w:szCs w:val="18"/>
        </w:rPr>
        <w:t>Ysap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=  100.0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>
        <w:rPr>
          <w:rFonts w:ascii="Courier New" w:hAnsi="Courier New" w:cs="Courier New"/>
          <w:sz w:val="18"/>
          <w:szCs w:val="18"/>
        </w:rPr>
        <w:t>Mxz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       .00 | </w:t>
      </w:r>
      <w:proofErr w:type="spellStart"/>
      <w:r>
        <w:rPr>
          <w:rFonts w:ascii="Courier New" w:hAnsi="Courier New" w:cs="Courier New"/>
          <w:sz w:val="18"/>
          <w:szCs w:val="18"/>
        </w:rPr>
        <w:t>Ypil</w:t>
      </w:r>
      <w:proofErr w:type="spellEnd"/>
      <w:r>
        <w:rPr>
          <w:rFonts w:ascii="Courier New" w:hAnsi="Courier New" w:cs="Courier New"/>
          <w:sz w:val="18"/>
          <w:szCs w:val="18"/>
        </w:rPr>
        <w:t>=     15.0 |</w:t>
      </w:r>
    </w:p>
    <w:p w14:paraId="63B367AE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|Repetições     =       1    | Alt =   80.0 | </w:t>
      </w:r>
      <w:proofErr w:type="spellStart"/>
      <w:r>
        <w:rPr>
          <w:rFonts w:ascii="Courier New" w:hAnsi="Courier New" w:cs="Courier New"/>
          <w:sz w:val="18"/>
          <w:szCs w:val="18"/>
        </w:rPr>
        <w:t>Myz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       .00 | </w:t>
      </w:r>
      <w:proofErr w:type="spellStart"/>
      <w:r>
        <w:rPr>
          <w:rFonts w:ascii="Courier New" w:hAnsi="Courier New" w:cs="Courier New"/>
          <w:sz w:val="18"/>
          <w:szCs w:val="18"/>
        </w:rPr>
        <w:t>Colx</w:t>
      </w:r>
      <w:proofErr w:type="spellEnd"/>
      <w:r>
        <w:rPr>
          <w:rFonts w:ascii="Courier New" w:hAnsi="Courier New" w:cs="Courier New"/>
          <w:sz w:val="18"/>
          <w:szCs w:val="18"/>
        </w:rPr>
        <w:t>=      5.0 |</w:t>
      </w:r>
    </w:p>
    <w:p w14:paraId="63B367AF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|Alt.  fundação =    80.0 cm | </w:t>
      </w:r>
      <w:proofErr w:type="spellStart"/>
      <w:r>
        <w:rPr>
          <w:rFonts w:ascii="Courier New" w:hAnsi="Courier New" w:cs="Courier New"/>
          <w:sz w:val="18"/>
          <w:szCs w:val="18"/>
        </w:rPr>
        <w:t>Hox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30.0 | </w:t>
      </w:r>
      <w:proofErr w:type="spellStart"/>
      <w:r>
        <w:rPr>
          <w:rFonts w:ascii="Courier New" w:hAnsi="Courier New" w:cs="Courier New"/>
          <w:sz w:val="18"/>
          <w:szCs w:val="18"/>
        </w:rPr>
        <w:t>Hx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       -.73 | </w:t>
      </w:r>
      <w:proofErr w:type="spellStart"/>
      <w:r>
        <w:rPr>
          <w:rFonts w:ascii="Courier New" w:hAnsi="Courier New" w:cs="Courier New"/>
          <w:sz w:val="18"/>
          <w:szCs w:val="18"/>
        </w:rPr>
        <w:t>Coly</w:t>
      </w:r>
      <w:proofErr w:type="spellEnd"/>
      <w:r>
        <w:rPr>
          <w:rFonts w:ascii="Courier New" w:hAnsi="Courier New" w:cs="Courier New"/>
          <w:sz w:val="18"/>
          <w:szCs w:val="18"/>
        </w:rPr>
        <w:t>=      5.0 |</w:t>
      </w:r>
    </w:p>
    <w:p w14:paraId="63B367B0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                            | </w:t>
      </w:r>
      <w:proofErr w:type="spellStart"/>
      <w:r>
        <w:rPr>
          <w:rFonts w:ascii="Courier New" w:hAnsi="Courier New" w:cs="Courier New"/>
          <w:sz w:val="18"/>
          <w:szCs w:val="18"/>
        </w:rPr>
        <w:t>Hoy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30.0 | </w:t>
      </w:r>
      <w:proofErr w:type="spellStart"/>
      <w:r>
        <w:rPr>
          <w:rFonts w:ascii="Courier New" w:hAnsi="Courier New" w:cs="Courier New"/>
          <w:sz w:val="18"/>
          <w:szCs w:val="18"/>
        </w:rPr>
        <w:t>Hy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        .67 | </w:t>
      </w:r>
      <w:proofErr w:type="spellStart"/>
      <w:r>
        <w:rPr>
          <w:rFonts w:ascii="Courier New" w:hAnsi="Courier New" w:cs="Courier New"/>
          <w:sz w:val="18"/>
          <w:szCs w:val="18"/>
        </w:rPr>
        <w:t>Excx</w:t>
      </w:r>
      <w:proofErr w:type="spellEnd"/>
      <w:r>
        <w:rPr>
          <w:rFonts w:ascii="Courier New" w:hAnsi="Courier New" w:cs="Courier New"/>
          <w:sz w:val="18"/>
          <w:szCs w:val="18"/>
        </w:rPr>
        <w:t>=       .0 |</w:t>
      </w:r>
    </w:p>
    <w:p w14:paraId="63B367B1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|Dimensões fixas             |              |                | </w:t>
      </w:r>
      <w:proofErr w:type="spellStart"/>
      <w:r>
        <w:rPr>
          <w:rFonts w:ascii="Courier New" w:hAnsi="Courier New" w:cs="Courier New"/>
          <w:sz w:val="18"/>
          <w:szCs w:val="18"/>
        </w:rPr>
        <w:t>Excy</w:t>
      </w:r>
      <w:proofErr w:type="spellEnd"/>
      <w:r>
        <w:rPr>
          <w:rFonts w:ascii="Courier New" w:hAnsi="Courier New" w:cs="Courier New"/>
          <w:sz w:val="18"/>
          <w:szCs w:val="18"/>
        </w:rPr>
        <w:t>=       .0 |</w:t>
      </w:r>
    </w:p>
    <w:p w14:paraId="63B367B2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.----------------------------.--------------.----------------.----------------.</w:t>
      </w:r>
    </w:p>
    <w:p w14:paraId="63B367B3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|Volume         =     .78 m3 |         Tensão de Compressão no solo           |</w:t>
      </w:r>
    </w:p>
    <w:p w14:paraId="63B367B4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|Área formas    =    1.50 m2 |          </w:t>
      </w:r>
      <w:proofErr w:type="spellStart"/>
      <w:r>
        <w:rPr>
          <w:rFonts w:ascii="Courier New" w:hAnsi="Courier New" w:cs="Courier New"/>
          <w:sz w:val="18"/>
          <w:szCs w:val="18"/>
        </w:rPr>
        <w:t>Tensmax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0.98    kgf/cm2           |</w:t>
      </w:r>
    </w:p>
    <w:p w14:paraId="63B367B5" w14:textId="77777777" w:rsidR="00660C28" w:rsidRPr="00D2394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 w:rsidRPr="00D23948">
        <w:rPr>
          <w:rFonts w:ascii="Courier New" w:hAnsi="Courier New" w:cs="Courier New"/>
          <w:sz w:val="18"/>
          <w:szCs w:val="18"/>
          <w:lang w:val="en-US"/>
        </w:rPr>
        <w:t>|P.prop =   1.938 tf-Incluso |          Tensmed =    .69    kgf/cm2           |</w:t>
      </w:r>
    </w:p>
    <w:p w14:paraId="63B367B6" w14:textId="77777777" w:rsid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                  |          % Área comprimida=    100.0           |</w:t>
      </w:r>
    </w:p>
    <w:p w14:paraId="63B367B7" w14:textId="77777777" w:rsidR="00660C28" w:rsidRPr="00660C28" w:rsidRDefault="00660C28" w:rsidP="00660C2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.----------------------------.--------------.----------------.----------------.</w:t>
      </w:r>
    </w:p>
    <w:sectPr w:rsidR="00660C28" w:rsidRPr="00660C28" w:rsidSect="00020B6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851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67BC" w14:textId="77777777" w:rsidR="00A81CA7" w:rsidRDefault="00A81CA7">
      <w:r>
        <w:separator/>
      </w:r>
    </w:p>
  </w:endnote>
  <w:endnote w:type="continuationSeparator" w:id="0">
    <w:p w14:paraId="63B367BD" w14:textId="77777777" w:rsidR="00A81CA7" w:rsidRDefault="00A8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67C0" w14:textId="77777777" w:rsidR="00257A5A" w:rsidRDefault="00257A5A" w:rsidP="00112C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B367C1" w14:textId="77777777" w:rsidR="00257A5A" w:rsidRDefault="00257A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67C2" w14:textId="77777777" w:rsidR="00257A5A" w:rsidRDefault="00257A5A" w:rsidP="00912E78">
    <w:pPr>
      <w:pStyle w:val="Rodap"/>
      <w:framePr w:w="714" w:h="549" w:hRule="exact" w:wrap="around" w:vAnchor="text" w:hAnchor="page" w:x="5919" w:y="19"/>
      <w:rPr>
        <w:rStyle w:val="Nmerodepgina"/>
      </w:rPr>
    </w:pPr>
  </w:p>
  <w:p w14:paraId="63B367C3" w14:textId="77777777" w:rsidR="00257A5A" w:rsidRPr="00490B68" w:rsidRDefault="00257A5A" w:rsidP="00F708D3">
    <w:pPr>
      <w:pStyle w:val="Rodap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67BA" w14:textId="77777777" w:rsidR="00A81CA7" w:rsidRDefault="00A81CA7">
      <w:r>
        <w:separator/>
      </w:r>
    </w:p>
  </w:footnote>
  <w:footnote w:type="continuationSeparator" w:id="0">
    <w:p w14:paraId="63B367BB" w14:textId="77777777" w:rsidR="00A81CA7" w:rsidRDefault="00A8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67BE" w14:textId="77777777" w:rsidR="00257A5A" w:rsidRDefault="00257A5A" w:rsidP="00020B6A">
    <w:pPr>
      <w:pStyle w:val="Cabealho"/>
      <w:rPr>
        <w:rFonts w:ascii="Tahoma" w:hAnsi="Tahoma"/>
      </w:rPr>
    </w:pPr>
  </w:p>
  <w:p w14:paraId="63B367BF" w14:textId="77777777" w:rsidR="00257A5A" w:rsidRDefault="00257A5A" w:rsidP="00020B6A">
    <w:pPr>
      <w:pStyle w:val="Cabealho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2CD"/>
    <w:multiLevelType w:val="hybridMultilevel"/>
    <w:tmpl w:val="C006512C"/>
    <w:lvl w:ilvl="0" w:tplc="5F281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9E5"/>
    <w:multiLevelType w:val="hybridMultilevel"/>
    <w:tmpl w:val="3300EB64"/>
    <w:lvl w:ilvl="0" w:tplc="FE3035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5D6670"/>
    <w:multiLevelType w:val="hybridMultilevel"/>
    <w:tmpl w:val="881E81AC"/>
    <w:lvl w:ilvl="0" w:tplc="9D82F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48E5"/>
    <w:multiLevelType w:val="multilevel"/>
    <w:tmpl w:val="80B04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5C50C6"/>
    <w:multiLevelType w:val="hybridMultilevel"/>
    <w:tmpl w:val="DB82B9B6"/>
    <w:lvl w:ilvl="0" w:tplc="A1C20E9C">
      <w:start w:val="5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4F7C7D6C"/>
    <w:multiLevelType w:val="hybridMultilevel"/>
    <w:tmpl w:val="900A54CA"/>
    <w:lvl w:ilvl="0" w:tplc="D6B8E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6338"/>
    <w:multiLevelType w:val="multilevel"/>
    <w:tmpl w:val="2A625A5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D2FCE"/>
    <w:multiLevelType w:val="multilevel"/>
    <w:tmpl w:val="13CE3D3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6526E0"/>
    <w:multiLevelType w:val="hybridMultilevel"/>
    <w:tmpl w:val="3CFAB16E"/>
    <w:lvl w:ilvl="0" w:tplc="BF3AB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BFE"/>
    <w:multiLevelType w:val="hybridMultilevel"/>
    <w:tmpl w:val="4532E2BA"/>
    <w:lvl w:ilvl="0" w:tplc="B69ABC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F461DEA">
      <w:numFmt w:val="none"/>
      <w:lvlText w:val=""/>
      <w:lvlJc w:val="left"/>
      <w:pPr>
        <w:tabs>
          <w:tab w:val="num" w:pos="360"/>
        </w:tabs>
      </w:pPr>
    </w:lvl>
    <w:lvl w:ilvl="2" w:tplc="144AC93E">
      <w:numFmt w:val="none"/>
      <w:lvlText w:val=""/>
      <w:lvlJc w:val="left"/>
      <w:pPr>
        <w:tabs>
          <w:tab w:val="num" w:pos="360"/>
        </w:tabs>
      </w:pPr>
    </w:lvl>
    <w:lvl w:ilvl="3" w:tplc="C5C47EBA">
      <w:numFmt w:val="none"/>
      <w:lvlText w:val=""/>
      <w:lvlJc w:val="left"/>
      <w:pPr>
        <w:tabs>
          <w:tab w:val="num" w:pos="360"/>
        </w:tabs>
      </w:pPr>
    </w:lvl>
    <w:lvl w:ilvl="4" w:tplc="37E6C35C">
      <w:numFmt w:val="none"/>
      <w:lvlText w:val=""/>
      <w:lvlJc w:val="left"/>
      <w:pPr>
        <w:tabs>
          <w:tab w:val="num" w:pos="360"/>
        </w:tabs>
      </w:pPr>
    </w:lvl>
    <w:lvl w:ilvl="5" w:tplc="40F45E52">
      <w:numFmt w:val="none"/>
      <w:lvlText w:val=""/>
      <w:lvlJc w:val="left"/>
      <w:pPr>
        <w:tabs>
          <w:tab w:val="num" w:pos="360"/>
        </w:tabs>
      </w:pPr>
    </w:lvl>
    <w:lvl w:ilvl="6" w:tplc="EB944A16">
      <w:numFmt w:val="none"/>
      <w:lvlText w:val=""/>
      <w:lvlJc w:val="left"/>
      <w:pPr>
        <w:tabs>
          <w:tab w:val="num" w:pos="360"/>
        </w:tabs>
      </w:pPr>
    </w:lvl>
    <w:lvl w:ilvl="7" w:tplc="AC6AFAF0">
      <w:numFmt w:val="none"/>
      <w:lvlText w:val=""/>
      <w:lvlJc w:val="left"/>
      <w:pPr>
        <w:tabs>
          <w:tab w:val="num" w:pos="360"/>
        </w:tabs>
      </w:pPr>
    </w:lvl>
    <w:lvl w:ilvl="8" w:tplc="873EDF7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443105A"/>
    <w:multiLevelType w:val="hybridMultilevel"/>
    <w:tmpl w:val="CF48B84A"/>
    <w:lvl w:ilvl="0" w:tplc="45DC5D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B37AC"/>
    <w:multiLevelType w:val="hybridMultilevel"/>
    <w:tmpl w:val="165E88DC"/>
    <w:lvl w:ilvl="0" w:tplc="76C86730">
      <w:start w:val="5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F4B2201"/>
    <w:multiLevelType w:val="hybridMultilevel"/>
    <w:tmpl w:val="CACEB674"/>
    <w:lvl w:ilvl="0" w:tplc="1820D69C">
      <w:start w:val="5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19"/>
    <w:rsid w:val="00000956"/>
    <w:rsid w:val="00001594"/>
    <w:rsid w:val="00004F7D"/>
    <w:rsid w:val="0000516F"/>
    <w:rsid w:val="000157D5"/>
    <w:rsid w:val="00020B6A"/>
    <w:rsid w:val="00021147"/>
    <w:rsid w:val="00022DDA"/>
    <w:rsid w:val="000232E6"/>
    <w:rsid w:val="0003154A"/>
    <w:rsid w:val="00035150"/>
    <w:rsid w:val="00035D0D"/>
    <w:rsid w:val="00040777"/>
    <w:rsid w:val="000467AB"/>
    <w:rsid w:val="00053CF2"/>
    <w:rsid w:val="000759CB"/>
    <w:rsid w:val="00075EB4"/>
    <w:rsid w:val="00080ABB"/>
    <w:rsid w:val="00093DA5"/>
    <w:rsid w:val="0009619E"/>
    <w:rsid w:val="000C2BA9"/>
    <w:rsid w:val="000D1847"/>
    <w:rsid w:val="000D1F48"/>
    <w:rsid w:val="000E3370"/>
    <w:rsid w:val="000E432D"/>
    <w:rsid w:val="000E47A1"/>
    <w:rsid w:val="000E78CE"/>
    <w:rsid w:val="000F29F8"/>
    <w:rsid w:val="000F2D90"/>
    <w:rsid w:val="000F75A0"/>
    <w:rsid w:val="00102ECD"/>
    <w:rsid w:val="00112C7F"/>
    <w:rsid w:val="001141D4"/>
    <w:rsid w:val="0011429F"/>
    <w:rsid w:val="0011543C"/>
    <w:rsid w:val="00125B2E"/>
    <w:rsid w:val="00126119"/>
    <w:rsid w:val="00136F00"/>
    <w:rsid w:val="001408FC"/>
    <w:rsid w:val="00143EB4"/>
    <w:rsid w:val="001464DE"/>
    <w:rsid w:val="00146B8B"/>
    <w:rsid w:val="001540B2"/>
    <w:rsid w:val="00157EAC"/>
    <w:rsid w:val="00166F1D"/>
    <w:rsid w:val="00171944"/>
    <w:rsid w:val="00171CFA"/>
    <w:rsid w:val="00172649"/>
    <w:rsid w:val="00172712"/>
    <w:rsid w:val="00172A76"/>
    <w:rsid w:val="001A36C5"/>
    <w:rsid w:val="001B1AE3"/>
    <w:rsid w:val="001B3D79"/>
    <w:rsid w:val="001B68CD"/>
    <w:rsid w:val="001C3FCC"/>
    <w:rsid w:val="001D7B48"/>
    <w:rsid w:val="001E52AD"/>
    <w:rsid w:val="001F6451"/>
    <w:rsid w:val="0022199E"/>
    <w:rsid w:val="00224FAB"/>
    <w:rsid w:val="0022663A"/>
    <w:rsid w:val="00230459"/>
    <w:rsid w:val="00236716"/>
    <w:rsid w:val="00252D54"/>
    <w:rsid w:val="00257A5A"/>
    <w:rsid w:val="0026176A"/>
    <w:rsid w:val="00267092"/>
    <w:rsid w:val="00270B96"/>
    <w:rsid w:val="00290A9B"/>
    <w:rsid w:val="00296FEC"/>
    <w:rsid w:val="002B7DE6"/>
    <w:rsid w:val="002C2F97"/>
    <w:rsid w:val="002D333B"/>
    <w:rsid w:val="002D6C9B"/>
    <w:rsid w:val="002E3ACE"/>
    <w:rsid w:val="002F4C0B"/>
    <w:rsid w:val="002F5084"/>
    <w:rsid w:val="002F5A42"/>
    <w:rsid w:val="002F7CA7"/>
    <w:rsid w:val="00300622"/>
    <w:rsid w:val="00312569"/>
    <w:rsid w:val="00320A26"/>
    <w:rsid w:val="00325395"/>
    <w:rsid w:val="003274A3"/>
    <w:rsid w:val="003446E9"/>
    <w:rsid w:val="00357666"/>
    <w:rsid w:val="003617F6"/>
    <w:rsid w:val="003905D1"/>
    <w:rsid w:val="003A2FBD"/>
    <w:rsid w:val="003B1DF9"/>
    <w:rsid w:val="003B1EAC"/>
    <w:rsid w:val="003C07B8"/>
    <w:rsid w:val="003C19E5"/>
    <w:rsid w:val="003D0281"/>
    <w:rsid w:val="003D7AFA"/>
    <w:rsid w:val="003E163D"/>
    <w:rsid w:val="003E463B"/>
    <w:rsid w:val="003F2A28"/>
    <w:rsid w:val="004018DB"/>
    <w:rsid w:val="00405E9E"/>
    <w:rsid w:val="00423B32"/>
    <w:rsid w:val="00431232"/>
    <w:rsid w:val="004359A6"/>
    <w:rsid w:val="00436A05"/>
    <w:rsid w:val="0044025A"/>
    <w:rsid w:val="004500EC"/>
    <w:rsid w:val="004507AE"/>
    <w:rsid w:val="00450E9E"/>
    <w:rsid w:val="00452276"/>
    <w:rsid w:val="00460166"/>
    <w:rsid w:val="00461A6B"/>
    <w:rsid w:val="00473A3D"/>
    <w:rsid w:val="0047423C"/>
    <w:rsid w:val="00490B68"/>
    <w:rsid w:val="00493764"/>
    <w:rsid w:val="00494A41"/>
    <w:rsid w:val="004963E4"/>
    <w:rsid w:val="004A4DF2"/>
    <w:rsid w:val="004A6CC8"/>
    <w:rsid w:val="004B4A5B"/>
    <w:rsid w:val="004C54EE"/>
    <w:rsid w:val="004D2AE4"/>
    <w:rsid w:val="004E6692"/>
    <w:rsid w:val="004F72E7"/>
    <w:rsid w:val="005118E3"/>
    <w:rsid w:val="00515A73"/>
    <w:rsid w:val="00527D9B"/>
    <w:rsid w:val="005533A8"/>
    <w:rsid w:val="00566F1F"/>
    <w:rsid w:val="00575DED"/>
    <w:rsid w:val="00580E59"/>
    <w:rsid w:val="00582076"/>
    <w:rsid w:val="00591DF1"/>
    <w:rsid w:val="005B0AFF"/>
    <w:rsid w:val="005B11FE"/>
    <w:rsid w:val="005B27CD"/>
    <w:rsid w:val="005B4DAF"/>
    <w:rsid w:val="005B64DA"/>
    <w:rsid w:val="005D1A6B"/>
    <w:rsid w:val="005D20FA"/>
    <w:rsid w:val="005D382A"/>
    <w:rsid w:val="005E09F7"/>
    <w:rsid w:val="005E14AF"/>
    <w:rsid w:val="005E1BC0"/>
    <w:rsid w:val="005F1917"/>
    <w:rsid w:val="005F287D"/>
    <w:rsid w:val="00600744"/>
    <w:rsid w:val="00601173"/>
    <w:rsid w:val="00611FE8"/>
    <w:rsid w:val="006140A2"/>
    <w:rsid w:val="0062091D"/>
    <w:rsid w:val="006253E3"/>
    <w:rsid w:val="00636E01"/>
    <w:rsid w:val="00641794"/>
    <w:rsid w:val="00643807"/>
    <w:rsid w:val="006508A5"/>
    <w:rsid w:val="00660C28"/>
    <w:rsid w:val="006656AF"/>
    <w:rsid w:val="00676080"/>
    <w:rsid w:val="0069322F"/>
    <w:rsid w:val="00693F4A"/>
    <w:rsid w:val="006A006E"/>
    <w:rsid w:val="006A1C5C"/>
    <w:rsid w:val="006A5567"/>
    <w:rsid w:val="006B2032"/>
    <w:rsid w:val="006D1894"/>
    <w:rsid w:val="006D32C1"/>
    <w:rsid w:val="006D6CDE"/>
    <w:rsid w:val="006D7439"/>
    <w:rsid w:val="006E619C"/>
    <w:rsid w:val="006E6546"/>
    <w:rsid w:val="006E7B05"/>
    <w:rsid w:val="006F0C93"/>
    <w:rsid w:val="006F174D"/>
    <w:rsid w:val="006F297A"/>
    <w:rsid w:val="006F3F07"/>
    <w:rsid w:val="007036B9"/>
    <w:rsid w:val="007054B3"/>
    <w:rsid w:val="007058A8"/>
    <w:rsid w:val="00711486"/>
    <w:rsid w:val="00713098"/>
    <w:rsid w:val="00714C8D"/>
    <w:rsid w:val="007172A1"/>
    <w:rsid w:val="00721E6F"/>
    <w:rsid w:val="00724DDB"/>
    <w:rsid w:val="00727D35"/>
    <w:rsid w:val="0073569F"/>
    <w:rsid w:val="00735A58"/>
    <w:rsid w:val="007479D3"/>
    <w:rsid w:val="00761438"/>
    <w:rsid w:val="00764468"/>
    <w:rsid w:val="0077392D"/>
    <w:rsid w:val="00776B31"/>
    <w:rsid w:val="00787020"/>
    <w:rsid w:val="00790E63"/>
    <w:rsid w:val="0079194B"/>
    <w:rsid w:val="0079451A"/>
    <w:rsid w:val="00795AE5"/>
    <w:rsid w:val="00795FEE"/>
    <w:rsid w:val="007A145A"/>
    <w:rsid w:val="007A4854"/>
    <w:rsid w:val="007B1295"/>
    <w:rsid w:val="007B53B3"/>
    <w:rsid w:val="007C1F9A"/>
    <w:rsid w:val="007C310E"/>
    <w:rsid w:val="007C6FC6"/>
    <w:rsid w:val="007D1FC1"/>
    <w:rsid w:val="007D2045"/>
    <w:rsid w:val="007D7A34"/>
    <w:rsid w:val="008002D6"/>
    <w:rsid w:val="008034B8"/>
    <w:rsid w:val="0080735A"/>
    <w:rsid w:val="008120DE"/>
    <w:rsid w:val="008121CB"/>
    <w:rsid w:val="00813866"/>
    <w:rsid w:val="00821BA6"/>
    <w:rsid w:val="00825CF2"/>
    <w:rsid w:val="008277C2"/>
    <w:rsid w:val="00832082"/>
    <w:rsid w:val="00843C25"/>
    <w:rsid w:val="008507A3"/>
    <w:rsid w:val="008508C6"/>
    <w:rsid w:val="008515B1"/>
    <w:rsid w:val="00865F93"/>
    <w:rsid w:val="008715EA"/>
    <w:rsid w:val="00875B58"/>
    <w:rsid w:val="0089412B"/>
    <w:rsid w:val="008A23ED"/>
    <w:rsid w:val="008A743E"/>
    <w:rsid w:val="008A7C1E"/>
    <w:rsid w:val="008B3CDF"/>
    <w:rsid w:val="008B4BD6"/>
    <w:rsid w:val="008B6F4F"/>
    <w:rsid w:val="008C1FC3"/>
    <w:rsid w:val="008C2FFE"/>
    <w:rsid w:val="008C33D9"/>
    <w:rsid w:val="008C4E2C"/>
    <w:rsid w:val="008D0A71"/>
    <w:rsid w:val="008E2D67"/>
    <w:rsid w:val="008F18FB"/>
    <w:rsid w:val="008F788C"/>
    <w:rsid w:val="00912E78"/>
    <w:rsid w:val="0091397F"/>
    <w:rsid w:val="00914DBB"/>
    <w:rsid w:val="00915479"/>
    <w:rsid w:val="00926E61"/>
    <w:rsid w:val="00926FA2"/>
    <w:rsid w:val="009313D1"/>
    <w:rsid w:val="009319F5"/>
    <w:rsid w:val="00937C22"/>
    <w:rsid w:val="009450C4"/>
    <w:rsid w:val="00945638"/>
    <w:rsid w:val="00957C61"/>
    <w:rsid w:val="00957D9B"/>
    <w:rsid w:val="0096455F"/>
    <w:rsid w:val="009709C1"/>
    <w:rsid w:val="00976990"/>
    <w:rsid w:val="00995A4D"/>
    <w:rsid w:val="009964C0"/>
    <w:rsid w:val="00997D04"/>
    <w:rsid w:val="009A4182"/>
    <w:rsid w:val="009A44A2"/>
    <w:rsid w:val="009B3E42"/>
    <w:rsid w:val="009B59CD"/>
    <w:rsid w:val="009C2855"/>
    <w:rsid w:val="009C5601"/>
    <w:rsid w:val="009C5A6E"/>
    <w:rsid w:val="009C6F7A"/>
    <w:rsid w:val="009D1ACE"/>
    <w:rsid w:val="009D23BB"/>
    <w:rsid w:val="009D396E"/>
    <w:rsid w:val="009D5ED2"/>
    <w:rsid w:val="009D744D"/>
    <w:rsid w:val="009E402C"/>
    <w:rsid w:val="009F5487"/>
    <w:rsid w:val="00A12D3A"/>
    <w:rsid w:val="00A37697"/>
    <w:rsid w:val="00A40B26"/>
    <w:rsid w:val="00A479A9"/>
    <w:rsid w:val="00A64086"/>
    <w:rsid w:val="00A640AF"/>
    <w:rsid w:val="00A641FE"/>
    <w:rsid w:val="00A80A05"/>
    <w:rsid w:val="00A81CA7"/>
    <w:rsid w:val="00A910F2"/>
    <w:rsid w:val="00A92FED"/>
    <w:rsid w:val="00A95FF8"/>
    <w:rsid w:val="00AA678A"/>
    <w:rsid w:val="00AA71E1"/>
    <w:rsid w:val="00AB3693"/>
    <w:rsid w:val="00AB6CC8"/>
    <w:rsid w:val="00AC0DD4"/>
    <w:rsid w:val="00AC1BA7"/>
    <w:rsid w:val="00AC764B"/>
    <w:rsid w:val="00AC77BE"/>
    <w:rsid w:val="00AD4576"/>
    <w:rsid w:val="00AD6511"/>
    <w:rsid w:val="00AE5E19"/>
    <w:rsid w:val="00AF3740"/>
    <w:rsid w:val="00AF53A1"/>
    <w:rsid w:val="00B033C5"/>
    <w:rsid w:val="00B06AAF"/>
    <w:rsid w:val="00B070A6"/>
    <w:rsid w:val="00B3415A"/>
    <w:rsid w:val="00B35502"/>
    <w:rsid w:val="00B36A65"/>
    <w:rsid w:val="00B60A45"/>
    <w:rsid w:val="00B6542A"/>
    <w:rsid w:val="00B66608"/>
    <w:rsid w:val="00B74C72"/>
    <w:rsid w:val="00B770DD"/>
    <w:rsid w:val="00B7780B"/>
    <w:rsid w:val="00B77D7D"/>
    <w:rsid w:val="00B84283"/>
    <w:rsid w:val="00B86F82"/>
    <w:rsid w:val="00B975BB"/>
    <w:rsid w:val="00BA53B0"/>
    <w:rsid w:val="00BB43C4"/>
    <w:rsid w:val="00BB4A95"/>
    <w:rsid w:val="00BC1985"/>
    <w:rsid w:val="00BC445F"/>
    <w:rsid w:val="00BC7AB8"/>
    <w:rsid w:val="00BD48E7"/>
    <w:rsid w:val="00BE1BA3"/>
    <w:rsid w:val="00BE6706"/>
    <w:rsid w:val="00BF5363"/>
    <w:rsid w:val="00C032E9"/>
    <w:rsid w:val="00C12EF8"/>
    <w:rsid w:val="00C2117D"/>
    <w:rsid w:val="00C23257"/>
    <w:rsid w:val="00C23AA7"/>
    <w:rsid w:val="00C27C13"/>
    <w:rsid w:val="00C335B7"/>
    <w:rsid w:val="00C37A1E"/>
    <w:rsid w:val="00C43828"/>
    <w:rsid w:val="00C4581B"/>
    <w:rsid w:val="00C4651F"/>
    <w:rsid w:val="00C559D4"/>
    <w:rsid w:val="00C57FD5"/>
    <w:rsid w:val="00C66EAB"/>
    <w:rsid w:val="00C802D6"/>
    <w:rsid w:val="00C85BA7"/>
    <w:rsid w:val="00C86682"/>
    <w:rsid w:val="00C94A1A"/>
    <w:rsid w:val="00CA0618"/>
    <w:rsid w:val="00CA394D"/>
    <w:rsid w:val="00CA6919"/>
    <w:rsid w:val="00CB4FE7"/>
    <w:rsid w:val="00CC00C6"/>
    <w:rsid w:val="00CC1CF8"/>
    <w:rsid w:val="00CC1D7E"/>
    <w:rsid w:val="00CC51A0"/>
    <w:rsid w:val="00CC6763"/>
    <w:rsid w:val="00CD2E80"/>
    <w:rsid w:val="00CD53F6"/>
    <w:rsid w:val="00CD5858"/>
    <w:rsid w:val="00CE064A"/>
    <w:rsid w:val="00CE111E"/>
    <w:rsid w:val="00CF5F9F"/>
    <w:rsid w:val="00CF6C75"/>
    <w:rsid w:val="00D14127"/>
    <w:rsid w:val="00D16C99"/>
    <w:rsid w:val="00D21B55"/>
    <w:rsid w:val="00D23948"/>
    <w:rsid w:val="00D32ECC"/>
    <w:rsid w:val="00D40D93"/>
    <w:rsid w:val="00D436F2"/>
    <w:rsid w:val="00D44C1E"/>
    <w:rsid w:val="00D67F2D"/>
    <w:rsid w:val="00D70522"/>
    <w:rsid w:val="00D829F5"/>
    <w:rsid w:val="00D86A8D"/>
    <w:rsid w:val="00D91840"/>
    <w:rsid w:val="00D9415C"/>
    <w:rsid w:val="00D960F4"/>
    <w:rsid w:val="00DC4E19"/>
    <w:rsid w:val="00DD7382"/>
    <w:rsid w:val="00DE0D9B"/>
    <w:rsid w:val="00DE1BAF"/>
    <w:rsid w:val="00DE218C"/>
    <w:rsid w:val="00DE60B9"/>
    <w:rsid w:val="00DF28F4"/>
    <w:rsid w:val="00E103A8"/>
    <w:rsid w:val="00E1308C"/>
    <w:rsid w:val="00E24570"/>
    <w:rsid w:val="00E27A86"/>
    <w:rsid w:val="00E34B05"/>
    <w:rsid w:val="00E37B88"/>
    <w:rsid w:val="00E419CB"/>
    <w:rsid w:val="00E4217D"/>
    <w:rsid w:val="00E430D3"/>
    <w:rsid w:val="00E43296"/>
    <w:rsid w:val="00E44581"/>
    <w:rsid w:val="00E453B1"/>
    <w:rsid w:val="00E4564F"/>
    <w:rsid w:val="00E46A7C"/>
    <w:rsid w:val="00E47572"/>
    <w:rsid w:val="00E47AB7"/>
    <w:rsid w:val="00E50272"/>
    <w:rsid w:val="00E54D1D"/>
    <w:rsid w:val="00E579DA"/>
    <w:rsid w:val="00E6272E"/>
    <w:rsid w:val="00E63E4B"/>
    <w:rsid w:val="00E71F33"/>
    <w:rsid w:val="00E81F2B"/>
    <w:rsid w:val="00E935C3"/>
    <w:rsid w:val="00EB1D60"/>
    <w:rsid w:val="00EB2A19"/>
    <w:rsid w:val="00EB4668"/>
    <w:rsid w:val="00ED0049"/>
    <w:rsid w:val="00EE2753"/>
    <w:rsid w:val="00EE39B8"/>
    <w:rsid w:val="00EE3CFA"/>
    <w:rsid w:val="00EE58F4"/>
    <w:rsid w:val="00EE7BC8"/>
    <w:rsid w:val="00EF14ED"/>
    <w:rsid w:val="00EF25DF"/>
    <w:rsid w:val="00EF75FA"/>
    <w:rsid w:val="00F139A2"/>
    <w:rsid w:val="00F33B82"/>
    <w:rsid w:val="00F34355"/>
    <w:rsid w:val="00F41F54"/>
    <w:rsid w:val="00F44FBB"/>
    <w:rsid w:val="00F52EF8"/>
    <w:rsid w:val="00F638D5"/>
    <w:rsid w:val="00F708D3"/>
    <w:rsid w:val="00F72AFF"/>
    <w:rsid w:val="00FA08AA"/>
    <w:rsid w:val="00FA268D"/>
    <w:rsid w:val="00FB0BBC"/>
    <w:rsid w:val="00FC14A5"/>
    <w:rsid w:val="00FC6A91"/>
    <w:rsid w:val="00FC77CC"/>
    <w:rsid w:val="00FD4F42"/>
    <w:rsid w:val="00FD77FA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B36790"/>
  <w15:docId w15:val="{18DCA378-914C-4AE7-812E-2777D86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8C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5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5E1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42A"/>
  </w:style>
  <w:style w:type="paragraph" w:styleId="PargrafodaLista">
    <w:name w:val="List Paragraph"/>
    <w:basedOn w:val="Normal"/>
    <w:uiPriority w:val="34"/>
    <w:qFormat/>
    <w:rsid w:val="00494A4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Textodebalo">
    <w:name w:val="Balloon Text"/>
    <w:basedOn w:val="Normal"/>
    <w:link w:val="TextodebaloChar"/>
    <w:rsid w:val="001142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429F"/>
    <w:rPr>
      <w:rFonts w:ascii="Segoe UI" w:hAnsi="Segoe UI" w:cs="Segoe UI"/>
      <w:sz w:val="18"/>
      <w:szCs w:val="18"/>
    </w:rPr>
  </w:style>
  <w:style w:type="character" w:styleId="nfase">
    <w:name w:val="Emphasis"/>
    <w:qFormat/>
    <w:rsid w:val="00FC6A91"/>
    <w:rPr>
      <w:i/>
      <w:iCs/>
    </w:rPr>
  </w:style>
  <w:style w:type="character" w:styleId="Forte">
    <w:name w:val="Strong"/>
    <w:qFormat/>
    <w:rsid w:val="00FC6A91"/>
    <w:rPr>
      <w:b/>
      <w:bCs/>
    </w:rPr>
  </w:style>
  <w:style w:type="character" w:customStyle="1" w:styleId="CabealhoChar">
    <w:name w:val="Cabeçalho Char"/>
    <w:link w:val="Cabealho"/>
    <w:uiPriority w:val="99"/>
    <w:rsid w:val="00020B6A"/>
    <w:rPr>
      <w:sz w:val="24"/>
      <w:szCs w:val="24"/>
    </w:rPr>
  </w:style>
  <w:style w:type="paragraph" w:customStyle="1" w:styleId="Barra">
    <w:name w:val="Barra"/>
    <w:basedOn w:val="Normal"/>
    <w:qFormat/>
    <w:rsid w:val="00020B6A"/>
    <w:pPr>
      <w:spacing w:line="360" w:lineRule="auto"/>
      <w:ind w:firstLine="1134"/>
      <w:jc w:val="both"/>
    </w:pPr>
    <w:rPr>
      <w:rFonts w:ascii="Arial" w:hAnsi="Arial" w:cs="Arial"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TÉCNICO</vt:lpstr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</dc:title>
  <dc:subject/>
  <dc:creator>Kako</dc:creator>
  <cp:keywords/>
  <cp:lastModifiedBy>DE MORAES Roberto (USINA TERMELETRICA PAMPA SUL S.A.)</cp:lastModifiedBy>
  <cp:revision>30</cp:revision>
  <cp:lastPrinted>2017-08-08T19:32:00Z</cp:lastPrinted>
  <dcterms:created xsi:type="dcterms:W3CDTF">2019-01-07T20:39:00Z</dcterms:created>
  <dcterms:modified xsi:type="dcterms:W3CDTF">2021-09-24T14:21:00Z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2021-09-24T14:21:12Z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86bfda8e-6427-4b1d-a142-c29061f29e17</vt:lpwstr>
  </property>
  <property fmtid="{D5CDD505-2E9C-101B-9397-08002B2CF9AE}" pid="8" name="MSIP_Label_c135c4ba-2280-41f8-be7d-6f21d368baa3_ContentBits">
    <vt:lpwstr>0</vt:lpwstr>
  </property>
</Properties>
</file>