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F4E1" w14:textId="77777777" w:rsidR="009D744D" w:rsidRPr="00400E23" w:rsidRDefault="009D744D" w:rsidP="009D744D">
      <w:pPr>
        <w:rPr>
          <w:rFonts w:ascii="Arial" w:hAnsi="Arial" w:cs="Arial"/>
          <w:b/>
          <w:color w:val="0000FF"/>
        </w:rPr>
      </w:pPr>
    </w:p>
    <w:p w14:paraId="4C0FF4E2" w14:textId="77777777" w:rsidR="009D744D" w:rsidRPr="00400E23" w:rsidRDefault="009D744D" w:rsidP="009D744D">
      <w:pPr>
        <w:rPr>
          <w:rFonts w:ascii="Arial" w:hAnsi="Arial" w:cs="Arial"/>
        </w:rPr>
      </w:pPr>
    </w:p>
    <w:p w14:paraId="4C0FF4E3" w14:textId="77777777" w:rsidR="009D744D" w:rsidRPr="00400E23" w:rsidRDefault="009D744D" w:rsidP="009D744D">
      <w:pPr>
        <w:rPr>
          <w:rFonts w:ascii="Arial" w:hAnsi="Arial" w:cs="Arial"/>
        </w:rPr>
      </w:pPr>
    </w:p>
    <w:p w14:paraId="4C0FF4E4" w14:textId="77777777" w:rsidR="009D744D" w:rsidRPr="00400E23" w:rsidRDefault="009D744D" w:rsidP="009D744D">
      <w:pPr>
        <w:rPr>
          <w:rFonts w:ascii="Arial" w:hAnsi="Arial" w:cs="Arial"/>
        </w:rPr>
      </w:pPr>
    </w:p>
    <w:p w14:paraId="4C0FF4E5" w14:textId="77777777" w:rsidR="009D744D" w:rsidRPr="00400E23" w:rsidRDefault="00A347E8" w:rsidP="009D74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MEMÓRIA DE CÁLCULO </w:t>
      </w:r>
      <w:r w:rsidR="00EA13E0">
        <w:rPr>
          <w:rFonts w:ascii="Arial" w:hAnsi="Arial" w:cs="Arial"/>
          <w:b/>
        </w:rPr>
        <w:t>– ES</w:t>
      </w:r>
      <w:r w:rsidR="000C71F9">
        <w:rPr>
          <w:rFonts w:ascii="Arial" w:hAnsi="Arial" w:cs="Arial"/>
          <w:b/>
        </w:rPr>
        <w:t>T</w:t>
      </w:r>
      <w:r w:rsidR="00EA13E0">
        <w:rPr>
          <w:rFonts w:ascii="Arial" w:hAnsi="Arial" w:cs="Arial"/>
          <w:b/>
        </w:rPr>
        <w:t>RUTURAS DE CONCRETO ARMADO</w:t>
      </w:r>
    </w:p>
    <w:p w14:paraId="4C0FF4E6" w14:textId="77777777" w:rsidR="009D744D" w:rsidRPr="00400E23" w:rsidRDefault="009D744D" w:rsidP="009D744D">
      <w:pPr>
        <w:rPr>
          <w:rFonts w:ascii="Arial" w:hAnsi="Arial" w:cs="Arial"/>
        </w:rPr>
      </w:pPr>
    </w:p>
    <w:p w14:paraId="4C0FF4E7" w14:textId="77777777" w:rsidR="009D744D" w:rsidRPr="00400E23" w:rsidRDefault="009D744D" w:rsidP="009D744D">
      <w:pPr>
        <w:rPr>
          <w:rFonts w:ascii="Arial" w:hAnsi="Arial" w:cs="Arial"/>
        </w:rPr>
      </w:pPr>
    </w:p>
    <w:p w14:paraId="4C0FF4E8" w14:textId="77777777" w:rsidR="009D744D" w:rsidRPr="00400E23" w:rsidRDefault="009D744D" w:rsidP="009D744D">
      <w:pPr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1 – NORMAS ADOTADAS:</w:t>
      </w:r>
    </w:p>
    <w:p w14:paraId="4C0FF4E9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4C0FF4EA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NBR6118 – PROJETO E EXECUÇÃO DE OBRAS DE CONCRETO ARMADO.</w:t>
      </w:r>
    </w:p>
    <w:p w14:paraId="4C0FF4EB" w14:textId="77777777" w:rsidR="00EA13E0" w:rsidRPr="00C23060" w:rsidRDefault="00EA13E0" w:rsidP="00EA13E0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C23060">
        <w:rPr>
          <w:rFonts w:ascii="Arial" w:hAnsi="Arial" w:cs="Arial"/>
        </w:rPr>
        <w:t>- NBR6120 – CARGAS PARA O CÁLCULO DE ESTRUTURAS DE EDIFICAÇÕES.</w:t>
      </w:r>
    </w:p>
    <w:p w14:paraId="4C0FF4EC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4C0FF4ED" w14:textId="77777777" w:rsidR="009D744D" w:rsidRPr="00400E23" w:rsidRDefault="009D744D" w:rsidP="009D744D">
      <w:pPr>
        <w:tabs>
          <w:tab w:val="left" w:pos="1080"/>
        </w:tabs>
        <w:rPr>
          <w:rFonts w:ascii="Arial" w:hAnsi="Arial" w:cs="Arial"/>
        </w:rPr>
      </w:pPr>
    </w:p>
    <w:p w14:paraId="4C0FF4EE" w14:textId="77777777" w:rsidR="009D744D" w:rsidRDefault="009D744D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4C0FF4EF" w14:textId="77777777" w:rsidR="00926FA2" w:rsidRDefault="00926FA2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4C0FF4F0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2 – CARGAS CONSIDERADAS:</w:t>
      </w:r>
    </w:p>
    <w:p w14:paraId="4C0FF4F1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2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>- PESO PRÓPRIO CONCRETO ARMADO: 2500 kgf/m³.</w:t>
      </w:r>
    </w:p>
    <w:p w14:paraId="4C0FF4F3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>- PESO ESPECÍFICO DA ÁGUA: 1000 kgf/m³.</w:t>
      </w:r>
    </w:p>
    <w:p w14:paraId="4C0FF4F4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>- PESO ESPECÍFICO DO SOLO: 1800 kgf/m³.</w:t>
      </w:r>
    </w:p>
    <w:p w14:paraId="4C0FF4F5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6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7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3 – MATERIAIS:</w:t>
      </w:r>
    </w:p>
    <w:p w14:paraId="4C0FF4F8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9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  <w:r w:rsidRPr="00400E23">
        <w:rPr>
          <w:rFonts w:ascii="Arial" w:hAnsi="Arial" w:cs="Arial"/>
        </w:rPr>
        <w:tab/>
        <w:t xml:space="preserve">- CONCRETO: </w:t>
      </w:r>
      <w:proofErr w:type="spellStart"/>
      <w:r w:rsidRPr="00400E23">
        <w:rPr>
          <w:rFonts w:ascii="Arial" w:hAnsi="Arial" w:cs="Arial"/>
        </w:rPr>
        <w:t>fck</w:t>
      </w:r>
      <w:proofErr w:type="spellEnd"/>
      <w:r w:rsidRPr="00400E23">
        <w:rPr>
          <w:rFonts w:ascii="Arial" w:hAnsi="Arial" w:cs="Arial"/>
        </w:rPr>
        <w:t xml:space="preserve"> ≥ </w:t>
      </w:r>
      <w:r>
        <w:rPr>
          <w:rFonts w:ascii="Arial" w:hAnsi="Arial" w:cs="Arial"/>
        </w:rPr>
        <w:t>3</w:t>
      </w:r>
      <w:r w:rsidRPr="00400E23">
        <w:rPr>
          <w:rFonts w:ascii="Arial" w:hAnsi="Arial" w:cs="Arial"/>
        </w:rPr>
        <w:t>0 MPa.</w:t>
      </w:r>
    </w:p>
    <w:p w14:paraId="4C0FF4FA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AÇO: CA-50, CA-60</w:t>
      </w:r>
    </w:p>
    <w:p w14:paraId="4C0FF4FB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C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</w:rPr>
      </w:pPr>
    </w:p>
    <w:p w14:paraId="4C0FF4FD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4 – COBRIMETO DAS ARMADURAS:</w:t>
      </w:r>
    </w:p>
    <w:p w14:paraId="4C0FF4FE" w14:textId="77777777" w:rsidR="005D3B83" w:rsidRPr="00400E23" w:rsidRDefault="005D3B83" w:rsidP="005D3B83">
      <w:pPr>
        <w:tabs>
          <w:tab w:val="left" w:pos="1080"/>
        </w:tabs>
        <w:ind w:left="1080"/>
        <w:rPr>
          <w:rFonts w:ascii="Arial" w:hAnsi="Arial" w:cs="Arial"/>
        </w:rPr>
      </w:pPr>
    </w:p>
    <w:p w14:paraId="4C0FF4FF" w14:textId="77777777" w:rsidR="005D3B83" w:rsidRPr="00400E23" w:rsidRDefault="005D3B83" w:rsidP="005D3B83">
      <w:pPr>
        <w:tabs>
          <w:tab w:val="left" w:pos="1080"/>
        </w:tabs>
        <w:ind w:left="1080"/>
        <w:rPr>
          <w:rFonts w:ascii="Arial" w:hAnsi="Arial" w:cs="Arial"/>
        </w:rPr>
      </w:pPr>
      <w:r w:rsidRPr="00400E23">
        <w:rPr>
          <w:rFonts w:ascii="Arial" w:hAnsi="Arial" w:cs="Arial"/>
        </w:rPr>
        <w:t xml:space="preserve">- O cobrimento será de </w:t>
      </w:r>
      <w:r>
        <w:rPr>
          <w:rFonts w:ascii="Arial" w:hAnsi="Arial" w:cs="Arial"/>
        </w:rPr>
        <w:t>4</w:t>
      </w:r>
      <w:r w:rsidRPr="00400E23">
        <w:rPr>
          <w:rFonts w:ascii="Arial" w:hAnsi="Arial" w:cs="Arial"/>
        </w:rPr>
        <w:t xml:space="preserve">,0 cm com controle rigoroso de qualidade e rígidos limites </w:t>
      </w:r>
      <w:proofErr w:type="gramStart"/>
      <w:r w:rsidRPr="00400E23">
        <w:rPr>
          <w:rFonts w:ascii="Arial" w:hAnsi="Arial" w:cs="Arial"/>
        </w:rPr>
        <w:t>de  tolerância</w:t>
      </w:r>
      <w:proofErr w:type="gramEnd"/>
      <w:r w:rsidRPr="00400E23">
        <w:rPr>
          <w:rFonts w:ascii="Arial" w:hAnsi="Arial" w:cs="Arial"/>
        </w:rPr>
        <w:t xml:space="preserve"> da variabilidade das medidas durante a execução.</w:t>
      </w:r>
    </w:p>
    <w:p w14:paraId="4C0FF500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1" w14:textId="77777777" w:rsidR="008460E2" w:rsidRDefault="008460E2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2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3" w14:textId="77777777" w:rsidR="005D3B83" w:rsidRPr="00400E23" w:rsidRDefault="005D3B83" w:rsidP="005D3B83">
      <w:pPr>
        <w:tabs>
          <w:tab w:val="left" w:pos="1080"/>
        </w:tabs>
        <w:rPr>
          <w:rFonts w:ascii="Arial" w:hAnsi="Arial" w:cs="Arial"/>
          <w:b/>
        </w:rPr>
      </w:pPr>
      <w:r w:rsidRPr="00400E23">
        <w:rPr>
          <w:rFonts w:ascii="Arial" w:hAnsi="Arial" w:cs="Arial"/>
          <w:b/>
        </w:rPr>
        <w:t>5 – CÁLCULO E DIMENSIONAMENTO:</w:t>
      </w:r>
    </w:p>
    <w:p w14:paraId="4C0FF504" w14:textId="77777777" w:rsidR="005D3B83" w:rsidRDefault="005D3B83" w:rsidP="005D3B8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lang w:val="pt-BR"/>
        </w:rPr>
      </w:pPr>
    </w:p>
    <w:p w14:paraId="4C0FF505" w14:textId="77777777" w:rsidR="005D3B83" w:rsidRDefault="005D3B83" w:rsidP="005D3B83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6" w14:textId="77777777" w:rsidR="005D3B83" w:rsidRPr="002979BD" w:rsidRDefault="005D3B83" w:rsidP="005D3B83">
      <w:pPr>
        <w:tabs>
          <w:tab w:val="left" w:pos="1080"/>
        </w:tabs>
        <w:rPr>
          <w:rFonts w:ascii="Arial" w:hAnsi="Arial" w:cs="Arial"/>
          <w:b/>
        </w:rPr>
      </w:pPr>
      <w:r w:rsidRPr="002979BD">
        <w:rPr>
          <w:rFonts w:ascii="Arial" w:hAnsi="Arial" w:cs="Arial"/>
          <w:b/>
        </w:rPr>
        <w:t>5.1 – C</w:t>
      </w:r>
      <w:r>
        <w:rPr>
          <w:rFonts w:ascii="Arial" w:hAnsi="Arial" w:cs="Arial"/>
          <w:b/>
        </w:rPr>
        <w:t>AIXA</w:t>
      </w:r>
      <w:r w:rsidRPr="00297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P/ REGISTRO DE DESCARGA</w:t>
      </w:r>
      <w:r w:rsidRPr="002979BD">
        <w:rPr>
          <w:rFonts w:ascii="Arial" w:hAnsi="Arial" w:cs="Arial"/>
          <w:b/>
        </w:rPr>
        <w:t>:</w:t>
      </w:r>
    </w:p>
    <w:p w14:paraId="4C0FF507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8" w14:textId="77777777" w:rsidR="0010105C" w:rsidRDefault="0010105C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9" w14:textId="77777777" w:rsidR="0010105C" w:rsidRDefault="005D3B8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>- TAMPAS:</w:t>
      </w:r>
      <w:r w:rsidR="004C3F98">
        <w:rPr>
          <w:rFonts w:ascii="Arial" w:hAnsi="Arial" w:cs="Arial"/>
          <w:b/>
          <w:lang w:val="pt-BR"/>
        </w:rPr>
        <w:t xml:space="preserve"> </w:t>
      </w:r>
      <w:proofErr w:type="gramStart"/>
      <w:r w:rsidR="004C3F98">
        <w:rPr>
          <w:rFonts w:ascii="Arial" w:hAnsi="Arial" w:cs="Arial"/>
          <w:b/>
          <w:lang w:val="pt-BR"/>
        </w:rPr>
        <w:t xml:space="preserve">   (</w:t>
      </w:r>
      <w:proofErr w:type="gramEnd"/>
      <w:r w:rsidR="004C3F98">
        <w:rPr>
          <w:rFonts w:ascii="Arial" w:hAnsi="Arial" w:cs="Arial"/>
          <w:b/>
          <w:lang w:val="pt-BR"/>
        </w:rPr>
        <w:t xml:space="preserve"> para todas caixas)</w:t>
      </w:r>
    </w:p>
    <w:p w14:paraId="4C0FF50A" w14:textId="77777777" w:rsidR="002F04C8" w:rsidRDefault="002F04C8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proofErr w:type="gramStart"/>
      <w:r>
        <w:rPr>
          <w:rFonts w:ascii="Arial" w:hAnsi="Arial" w:cs="Arial"/>
          <w:b/>
          <w:lang w:val="pt-BR"/>
        </w:rPr>
        <w:t>[ 2</w:t>
      </w:r>
      <w:proofErr w:type="gramEnd"/>
      <w:r>
        <w:rPr>
          <w:rFonts w:ascii="Arial" w:hAnsi="Arial" w:cs="Arial"/>
          <w:b/>
          <w:lang w:val="pt-BR"/>
        </w:rPr>
        <w:t xml:space="preserve"> x (</w:t>
      </w:r>
      <w:r w:rsidR="00D47B2A">
        <w:rPr>
          <w:rFonts w:ascii="Arial" w:hAnsi="Arial" w:cs="Arial"/>
          <w:b/>
          <w:lang w:val="pt-BR"/>
        </w:rPr>
        <w:t xml:space="preserve"> 55 x 11</w:t>
      </w:r>
      <w:r>
        <w:rPr>
          <w:rFonts w:ascii="Arial" w:hAnsi="Arial" w:cs="Arial"/>
          <w:b/>
          <w:lang w:val="pt-BR"/>
        </w:rPr>
        <w:t>0 – e=10 cm ) ]</w:t>
      </w:r>
      <w:r w:rsidR="00E213F8" w:rsidRPr="00E213F8">
        <w:rPr>
          <w:rFonts w:ascii="Arial" w:hAnsi="Arial" w:cs="Arial"/>
          <w:b/>
          <w:lang w:val="pt-BR"/>
        </w:rPr>
        <w:t xml:space="preserve"> </w:t>
      </w:r>
      <w:r w:rsidR="00E213F8">
        <w:rPr>
          <w:rFonts w:ascii="Arial" w:hAnsi="Arial" w:cs="Arial"/>
          <w:b/>
          <w:lang w:val="pt-BR"/>
        </w:rPr>
        <w:t xml:space="preserve"> – Peso (</w:t>
      </w:r>
      <w:proofErr w:type="spellStart"/>
      <w:r w:rsidR="00E213F8">
        <w:rPr>
          <w:rFonts w:ascii="Arial" w:hAnsi="Arial" w:cs="Arial"/>
          <w:b/>
          <w:lang w:val="pt-BR"/>
        </w:rPr>
        <w:t>pç</w:t>
      </w:r>
      <w:proofErr w:type="spellEnd"/>
      <w:r w:rsidR="00E213F8">
        <w:rPr>
          <w:rFonts w:ascii="Arial" w:hAnsi="Arial" w:cs="Arial"/>
          <w:b/>
          <w:lang w:val="pt-BR"/>
        </w:rPr>
        <w:t>): 1</w:t>
      </w:r>
      <w:r w:rsidR="00D47B2A">
        <w:rPr>
          <w:rFonts w:ascii="Arial" w:hAnsi="Arial" w:cs="Arial"/>
          <w:b/>
          <w:lang w:val="pt-BR"/>
        </w:rPr>
        <w:t>51</w:t>
      </w:r>
      <w:r w:rsidR="00E213F8">
        <w:rPr>
          <w:rFonts w:ascii="Arial" w:hAnsi="Arial" w:cs="Arial"/>
          <w:b/>
          <w:lang w:val="pt-BR"/>
        </w:rPr>
        <w:t>,</w:t>
      </w:r>
      <w:r w:rsidR="00D47B2A">
        <w:rPr>
          <w:rFonts w:ascii="Arial" w:hAnsi="Arial" w:cs="Arial"/>
          <w:b/>
          <w:lang w:val="pt-BR"/>
        </w:rPr>
        <w:t>25</w:t>
      </w:r>
      <w:r w:rsidR="00E213F8">
        <w:rPr>
          <w:rFonts w:ascii="Arial" w:hAnsi="Arial" w:cs="Arial"/>
          <w:b/>
          <w:lang w:val="pt-BR"/>
        </w:rPr>
        <w:t xml:space="preserve"> kg</w:t>
      </w:r>
    </w:p>
    <w:p w14:paraId="4C0FF50B" w14:textId="77777777" w:rsidR="002F04C8" w:rsidRDefault="002F04C8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0C" w14:textId="77777777" w:rsidR="005D3B83" w:rsidRDefault="005D3B83" w:rsidP="005D3B8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e = 10</w:t>
      </w:r>
      <w:r w:rsidRPr="00400E23">
        <w:rPr>
          <w:rFonts w:ascii="Arial" w:hAnsi="Arial" w:cs="Arial"/>
        </w:rPr>
        <w:t xml:space="preserve"> cm</w:t>
      </w:r>
    </w:p>
    <w:p w14:paraId="4C0FF50D" w14:textId="77777777" w:rsidR="005D3B83" w:rsidRDefault="005D3B83" w:rsidP="005D3B8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7B2A">
        <w:rPr>
          <w:rFonts w:ascii="Arial" w:hAnsi="Arial" w:cs="Arial"/>
          <w:bCs/>
        </w:rPr>
        <w:t>L = 1,1</w:t>
      </w:r>
      <w:r>
        <w:rPr>
          <w:rFonts w:ascii="Arial" w:hAnsi="Arial" w:cs="Arial"/>
          <w:bCs/>
        </w:rPr>
        <w:t>0 m</w:t>
      </w:r>
    </w:p>
    <w:p w14:paraId="4C0FF50E" w14:textId="77777777" w:rsidR="005D3B83" w:rsidRPr="00400E23" w:rsidRDefault="005D3B83" w:rsidP="005D3B83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 w:rsidRPr="00400E23">
        <w:rPr>
          <w:rFonts w:ascii="Arial" w:hAnsi="Arial" w:cs="Arial"/>
          <w:bCs/>
        </w:rPr>
        <w:t>P = 500 kgf/m</w:t>
      </w:r>
      <w:r w:rsidRPr="00400E23">
        <w:rPr>
          <w:rFonts w:ascii="Arial" w:hAnsi="Arial" w:cs="Arial"/>
          <w:bCs/>
          <w:vertAlign w:val="superscript"/>
        </w:rPr>
        <w:t>2</w:t>
      </w:r>
    </w:p>
    <w:p w14:paraId="4C0FF50F" w14:textId="77777777" w:rsidR="005D3B83" w:rsidRPr="00400E23" w:rsidRDefault="005D3B83" w:rsidP="005D3B83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  <w:t>M = 76</w:t>
      </w:r>
      <w:r w:rsidRPr="00400E23">
        <w:rPr>
          <w:rFonts w:ascii="Arial" w:hAnsi="Arial" w:cs="Arial"/>
        </w:rPr>
        <w:t xml:space="preserve"> </w:t>
      </w:r>
      <w:proofErr w:type="spellStart"/>
      <w:r w:rsidRPr="00400E23">
        <w:rPr>
          <w:rFonts w:ascii="Arial" w:hAnsi="Arial" w:cs="Arial"/>
        </w:rPr>
        <w:t>kgfm</w:t>
      </w:r>
      <w:proofErr w:type="spellEnd"/>
    </w:p>
    <w:p w14:paraId="4C0FF510" w14:textId="77777777" w:rsidR="005D3B83" w:rsidRPr="00400E23" w:rsidRDefault="005D3B83" w:rsidP="005D3B83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</w:p>
    <w:p w14:paraId="4C0FF511" w14:textId="77777777" w:rsidR="005D3B83" w:rsidRDefault="005D3B83" w:rsidP="005D3B8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 w:rsidRPr="00400E23">
        <w:rPr>
          <w:rFonts w:ascii="Arial" w:hAnsi="Arial" w:cs="Arial"/>
          <w:b/>
          <w:bCs/>
        </w:rPr>
        <w:sym w:font="Symbol" w:char="F066"/>
      </w:r>
      <w:r w:rsidR="00D01111">
        <w:rPr>
          <w:rFonts w:ascii="Arial" w:hAnsi="Arial" w:cs="Arial"/>
          <w:b/>
          <w:bCs/>
        </w:rPr>
        <w:t xml:space="preserve"> 8,0 mm c/ 10</w:t>
      </w:r>
      <w:r w:rsidRPr="00400E23">
        <w:rPr>
          <w:rFonts w:ascii="Arial" w:hAnsi="Arial" w:cs="Arial"/>
          <w:b/>
          <w:bCs/>
        </w:rPr>
        <w:t xml:space="preserve"> cm </w:t>
      </w:r>
      <w:r w:rsidRPr="00400E23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distribuída no eixo</w:t>
      </w:r>
      <w:r w:rsidR="004C3F98">
        <w:rPr>
          <w:rFonts w:ascii="Arial" w:hAnsi="Arial" w:cs="Arial"/>
          <w:bCs/>
        </w:rPr>
        <w:t xml:space="preserve"> (espessura)</w:t>
      </w:r>
    </w:p>
    <w:p w14:paraId="4C0FF512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  <w:r w:rsidRPr="002979BD">
        <w:rPr>
          <w:rFonts w:ascii="Arial" w:hAnsi="Arial" w:cs="Arial"/>
          <w:b/>
        </w:rPr>
        <w:lastRenderedPageBreak/>
        <w:t xml:space="preserve">5.1.1 – </w:t>
      </w:r>
      <w:r w:rsidR="002F6742">
        <w:rPr>
          <w:rFonts w:ascii="Arial" w:hAnsi="Arial" w:cs="Arial"/>
          <w:b/>
        </w:rPr>
        <w:t>Caixa H = 1,63</w:t>
      </w:r>
      <w:r>
        <w:rPr>
          <w:rFonts w:ascii="Arial" w:hAnsi="Arial" w:cs="Arial"/>
          <w:b/>
        </w:rPr>
        <w:t xml:space="preserve"> m</w:t>
      </w:r>
      <w:proofErr w:type="gramStart"/>
      <w:r w:rsidRPr="002979BD">
        <w:rPr>
          <w:rFonts w:ascii="Arial" w:hAnsi="Arial" w:cs="Arial"/>
          <w:b/>
        </w:rPr>
        <w:t>:</w:t>
      </w:r>
      <w:r w:rsidR="004C68A8">
        <w:rPr>
          <w:rFonts w:ascii="Arial" w:hAnsi="Arial" w:cs="Arial"/>
          <w:b/>
        </w:rPr>
        <w:t xml:space="preserve">  (</w:t>
      </w:r>
      <w:proofErr w:type="gramEnd"/>
      <w:r w:rsidR="004C68A8">
        <w:rPr>
          <w:rFonts w:ascii="Arial" w:hAnsi="Arial" w:cs="Arial"/>
          <w:b/>
        </w:rPr>
        <w:t>Caixa 1)</w:t>
      </w:r>
    </w:p>
    <w:p w14:paraId="4C0FF513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</w:p>
    <w:p w14:paraId="4C0FF514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15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</w:p>
    <w:p w14:paraId="4C0FF516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17" w14:textId="77777777" w:rsidR="004C3F98" w:rsidRPr="002979BD" w:rsidRDefault="002F6742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1,63</w:t>
      </w:r>
      <w:r w:rsidR="004C3F98" w:rsidRPr="002979BD">
        <w:rPr>
          <w:rFonts w:ascii="Arial" w:hAnsi="Arial" w:cs="Arial"/>
          <w:bCs/>
        </w:rPr>
        <w:t xml:space="preserve"> m</w:t>
      </w:r>
    </w:p>
    <w:p w14:paraId="4C0FF518" w14:textId="77777777" w:rsidR="004C3F98" w:rsidRPr="002979BD" w:rsidRDefault="002F6742" w:rsidP="004C3F9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1174</w:t>
      </w:r>
      <w:r w:rsidR="004C3F98" w:rsidRPr="002979BD">
        <w:rPr>
          <w:rFonts w:ascii="Arial" w:hAnsi="Arial" w:cs="Arial"/>
          <w:bCs/>
        </w:rPr>
        <w:t xml:space="preserve"> kgf/m</w:t>
      </w:r>
      <w:r w:rsidR="004C3F98" w:rsidRPr="002979BD">
        <w:rPr>
          <w:rFonts w:ascii="Arial" w:hAnsi="Arial" w:cs="Arial"/>
          <w:bCs/>
          <w:vertAlign w:val="superscript"/>
        </w:rPr>
        <w:t>2</w:t>
      </w:r>
    </w:p>
    <w:p w14:paraId="4C0FF519" w14:textId="77777777" w:rsidR="004C3F98" w:rsidRPr="002979BD" w:rsidRDefault="002F6742" w:rsidP="004C3F9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= 520</w:t>
      </w:r>
      <w:r w:rsidR="004C3F98" w:rsidRPr="002979BD">
        <w:rPr>
          <w:rFonts w:ascii="Arial" w:hAnsi="Arial" w:cs="Arial"/>
        </w:rPr>
        <w:t xml:space="preserve"> </w:t>
      </w:r>
      <w:proofErr w:type="spellStart"/>
      <w:r w:rsidR="004C3F98" w:rsidRPr="002979BD">
        <w:rPr>
          <w:rFonts w:ascii="Arial" w:hAnsi="Arial" w:cs="Arial"/>
        </w:rPr>
        <w:t>kgfm</w:t>
      </w:r>
      <w:proofErr w:type="spellEnd"/>
    </w:p>
    <w:p w14:paraId="4C0FF51A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1B" w14:textId="77777777" w:rsidR="004C3F98" w:rsidRPr="00AF4A26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AF4A26">
        <w:rPr>
          <w:rFonts w:ascii="Arial" w:hAnsi="Arial" w:cs="Arial"/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AF4A26">
          <w:rPr>
            <w:rFonts w:ascii="Arial" w:hAnsi="Arial" w:cs="Arial"/>
            <w:b/>
            <w:bCs/>
            <w:u w:val="single"/>
          </w:rPr>
          <w:t>8,0 mm</w:t>
        </w:r>
      </w:smartTag>
      <w:r w:rsidRPr="00AF4A26">
        <w:rPr>
          <w:rFonts w:ascii="Arial" w:hAnsi="Arial" w:cs="Arial"/>
          <w:b/>
          <w:bCs/>
          <w:u w:val="single"/>
        </w:rPr>
        <w:t xml:space="preserve"> c/ 12 cm</w:t>
      </w:r>
    </w:p>
    <w:p w14:paraId="4C0FF51C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1D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1E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1F" w14:textId="77777777" w:rsidR="004C3F98" w:rsidRPr="002979BD" w:rsidRDefault="004C3F98" w:rsidP="004C3F98">
      <w:pPr>
        <w:tabs>
          <w:tab w:val="left" w:pos="1080"/>
        </w:tabs>
        <w:rPr>
          <w:rFonts w:ascii="Arial" w:hAnsi="Arial" w:cs="Arial"/>
          <w:b/>
        </w:rPr>
      </w:pPr>
    </w:p>
    <w:p w14:paraId="4C0FF520" w14:textId="77777777" w:rsidR="004C3F98" w:rsidRPr="00400E23" w:rsidRDefault="004C3F98" w:rsidP="005D3B83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21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22" w14:textId="77777777" w:rsidR="004C3F98" w:rsidRDefault="004C3F98" w:rsidP="004C3F98">
      <w:pPr>
        <w:tabs>
          <w:tab w:val="left" w:pos="1080"/>
        </w:tabs>
        <w:rPr>
          <w:rFonts w:ascii="Arial" w:hAnsi="Arial" w:cs="Arial"/>
          <w:b/>
        </w:rPr>
      </w:pPr>
    </w:p>
    <w:p w14:paraId="4C0FF523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24" w14:textId="77777777" w:rsidR="004C3F98" w:rsidRDefault="002F6742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1,63</w:t>
      </w:r>
      <w:r w:rsidR="004C3F98" w:rsidRPr="002979BD">
        <w:rPr>
          <w:rFonts w:ascii="Arial" w:hAnsi="Arial" w:cs="Arial"/>
          <w:bCs/>
        </w:rPr>
        <w:t xml:space="preserve"> m</w:t>
      </w:r>
    </w:p>
    <w:p w14:paraId="4C0FF525" w14:textId="77777777" w:rsidR="004C3F98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7B2A">
        <w:rPr>
          <w:rFonts w:ascii="Arial" w:hAnsi="Arial" w:cs="Arial"/>
          <w:bCs/>
        </w:rPr>
        <w:t>L = 1,3</w:t>
      </w:r>
      <w:r>
        <w:rPr>
          <w:rFonts w:ascii="Arial" w:hAnsi="Arial" w:cs="Arial"/>
          <w:bCs/>
        </w:rPr>
        <w:t>0 m</w:t>
      </w:r>
    </w:p>
    <w:p w14:paraId="4C0FF526" w14:textId="77777777" w:rsidR="004C3F98" w:rsidRPr="002979BD" w:rsidRDefault="002F6742" w:rsidP="004C3F9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18</w:t>
      </w:r>
      <w:r w:rsidR="004C3F98">
        <w:rPr>
          <w:rFonts w:ascii="Arial" w:hAnsi="Arial" w:cs="Arial"/>
          <w:bCs/>
        </w:rPr>
        <w:t>00</w:t>
      </w:r>
      <w:r w:rsidR="004C3F98" w:rsidRPr="002979BD">
        <w:rPr>
          <w:rFonts w:ascii="Arial" w:hAnsi="Arial" w:cs="Arial"/>
          <w:bCs/>
        </w:rPr>
        <w:t xml:space="preserve"> kgf/m</w:t>
      </w:r>
      <w:r w:rsidR="004C3F98" w:rsidRPr="002979BD">
        <w:rPr>
          <w:rFonts w:ascii="Arial" w:hAnsi="Arial" w:cs="Arial"/>
          <w:bCs/>
          <w:vertAlign w:val="superscript"/>
        </w:rPr>
        <w:t>2</w:t>
      </w:r>
    </w:p>
    <w:p w14:paraId="4C0FF527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2F6742">
        <w:rPr>
          <w:rFonts w:ascii="Arial" w:hAnsi="Arial" w:cs="Arial"/>
        </w:rPr>
        <w:t>381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28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29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9BD">
          <w:rPr>
            <w:rFonts w:ascii="Arial" w:hAnsi="Arial" w:cs="Arial"/>
            <w:b/>
            <w:bCs/>
          </w:rPr>
          <w:t>8,0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2A" w14:textId="77777777" w:rsidR="004C3F98" w:rsidRPr="002979BD" w:rsidRDefault="004C3F98" w:rsidP="004C3F9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2B" w14:textId="77777777" w:rsidR="005D3B83" w:rsidRDefault="005D3B8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2C" w14:textId="77777777" w:rsidR="00FF0FE3" w:rsidRDefault="00FF0FE3" w:rsidP="009D744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2D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5.1.2</w:t>
      </w:r>
      <w:r w:rsidRPr="002979BD">
        <w:rPr>
          <w:rFonts w:ascii="Arial" w:hAnsi="Arial" w:cs="Arial"/>
          <w:b/>
        </w:rPr>
        <w:t xml:space="preserve"> – </w:t>
      </w:r>
      <w:r w:rsidR="002F6742">
        <w:rPr>
          <w:rFonts w:ascii="Arial" w:hAnsi="Arial" w:cs="Arial"/>
          <w:b/>
        </w:rPr>
        <w:t>Caixa H = 2,44</w:t>
      </w:r>
      <w:r>
        <w:rPr>
          <w:rFonts w:ascii="Arial" w:hAnsi="Arial" w:cs="Arial"/>
          <w:b/>
        </w:rPr>
        <w:t xml:space="preserve"> m</w:t>
      </w:r>
      <w:proofErr w:type="gramStart"/>
      <w:r w:rsidRPr="002979BD">
        <w:rPr>
          <w:rFonts w:ascii="Arial" w:hAnsi="Arial" w:cs="Arial"/>
          <w:b/>
        </w:rPr>
        <w:t>:</w:t>
      </w:r>
      <w:r w:rsidR="004C68A8">
        <w:rPr>
          <w:rFonts w:ascii="Arial" w:hAnsi="Arial" w:cs="Arial"/>
          <w:b/>
        </w:rPr>
        <w:t xml:space="preserve">  (</w:t>
      </w:r>
      <w:proofErr w:type="gramEnd"/>
      <w:r w:rsidR="004C68A8">
        <w:rPr>
          <w:rFonts w:ascii="Arial" w:hAnsi="Arial" w:cs="Arial"/>
          <w:b/>
        </w:rPr>
        <w:t xml:space="preserve">Caixa </w:t>
      </w:r>
      <w:r w:rsidR="002F6742">
        <w:rPr>
          <w:rFonts w:ascii="Arial" w:hAnsi="Arial" w:cs="Arial"/>
          <w:b/>
        </w:rPr>
        <w:t>5</w:t>
      </w:r>
      <w:r w:rsidR="004C68A8">
        <w:rPr>
          <w:rFonts w:ascii="Arial" w:hAnsi="Arial" w:cs="Arial"/>
          <w:b/>
        </w:rPr>
        <w:t>)</w:t>
      </w:r>
    </w:p>
    <w:p w14:paraId="4C0FF52E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</w:p>
    <w:p w14:paraId="4C0FF52F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30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</w:p>
    <w:p w14:paraId="4C0FF531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32" w14:textId="77777777" w:rsidR="000D79DD" w:rsidRPr="002979BD" w:rsidRDefault="002F6742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2,44</w:t>
      </w:r>
      <w:r w:rsidR="000D79DD" w:rsidRPr="002979BD">
        <w:rPr>
          <w:rFonts w:ascii="Arial" w:hAnsi="Arial" w:cs="Arial"/>
          <w:bCs/>
        </w:rPr>
        <w:t xml:space="preserve"> m</w:t>
      </w:r>
    </w:p>
    <w:p w14:paraId="4C0FF533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1</w:t>
      </w:r>
      <w:r w:rsidR="002F6742">
        <w:rPr>
          <w:rFonts w:ascii="Arial" w:hAnsi="Arial" w:cs="Arial"/>
          <w:bCs/>
        </w:rPr>
        <w:t>757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34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2F6742">
        <w:rPr>
          <w:rFonts w:ascii="Arial" w:hAnsi="Arial" w:cs="Arial"/>
        </w:rPr>
        <w:t>1744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35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36" w14:textId="77777777" w:rsidR="000D79DD" w:rsidRPr="00AF4A26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AF4A26">
        <w:rPr>
          <w:rFonts w:ascii="Arial" w:hAnsi="Arial" w:cs="Arial"/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AF4A26">
          <w:rPr>
            <w:rFonts w:ascii="Arial" w:hAnsi="Arial" w:cs="Arial"/>
            <w:b/>
            <w:bCs/>
            <w:u w:val="single"/>
          </w:rPr>
          <w:t>8,0 mm</w:t>
        </w:r>
      </w:smartTag>
      <w:r w:rsidRPr="00AF4A26">
        <w:rPr>
          <w:rFonts w:ascii="Arial" w:hAnsi="Arial" w:cs="Arial"/>
          <w:b/>
          <w:bCs/>
          <w:u w:val="single"/>
        </w:rPr>
        <w:t xml:space="preserve"> c/ 12 cm</w:t>
      </w:r>
    </w:p>
    <w:p w14:paraId="4C0FF537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38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39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3A" w14:textId="77777777" w:rsidR="000D79DD" w:rsidRPr="002979BD" w:rsidRDefault="000D79DD" w:rsidP="000D79DD">
      <w:pPr>
        <w:tabs>
          <w:tab w:val="left" w:pos="1080"/>
        </w:tabs>
        <w:rPr>
          <w:rFonts w:ascii="Arial" w:hAnsi="Arial" w:cs="Arial"/>
          <w:b/>
        </w:rPr>
      </w:pPr>
    </w:p>
    <w:p w14:paraId="4C0FF53B" w14:textId="77777777" w:rsidR="000D79DD" w:rsidRPr="00400E23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3C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3D" w14:textId="77777777" w:rsidR="000D79DD" w:rsidRDefault="000D79DD" w:rsidP="000D79DD">
      <w:pPr>
        <w:tabs>
          <w:tab w:val="left" w:pos="1080"/>
        </w:tabs>
        <w:rPr>
          <w:rFonts w:ascii="Arial" w:hAnsi="Arial" w:cs="Arial"/>
          <w:b/>
        </w:rPr>
      </w:pPr>
    </w:p>
    <w:p w14:paraId="4C0FF53E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3F" w14:textId="77777777" w:rsidR="000D79D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 = </w:t>
      </w:r>
      <w:r w:rsidR="002F6742">
        <w:rPr>
          <w:rFonts w:ascii="Arial" w:hAnsi="Arial" w:cs="Arial"/>
          <w:bCs/>
        </w:rPr>
        <w:t>2,44</w:t>
      </w:r>
      <w:r w:rsidRPr="002979BD">
        <w:rPr>
          <w:rFonts w:ascii="Arial" w:hAnsi="Arial" w:cs="Arial"/>
          <w:bCs/>
        </w:rPr>
        <w:t xml:space="preserve"> m</w:t>
      </w:r>
    </w:p>
    <w:p w14:paraId="4C0FF540" w14:textId="77777777" w:rsidR="000D79D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7B2A">
        <w:rPr>
          <w:rFonts w:ascii="Arial" w:hAnsi="Arial" w:cs="Arial"/>
          <w:bCs/>
        </w:rPr>
        <w:t>L = 1,3</w:t>
      </w:r>
      <w:r>
        <w:rPr>
          <w:rFonts w:ascii="Arial" w:hAnsi="Arial" w:cs="Arial"/>
          <w:bCs/>
        </w:rPr>
        <w:t>0 m</w:t>
      </w:r>
    </w:p>
    <w:p w14:paraId="4C0FF541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 = </w:t>
      </w:r>
      <w:r w:rsidR="002F04C8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42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D47B2A">
        <w:rPr>
          <w:rFonts w:ascii="Arial" w:hAnsi="Arial" w:cs="Arial"/>
        </w:rPr>
        <w:t>52</w:t>
      </w:r>
      <w:r w:rsidR="002F04C8">
        <w:rPr>
          <w:rFonts w:ascii="Arial" w:hAnsi="Arial" w:cs="Arial"/>
        </w:rPr>
        <w:t>9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43" w14:textId="77777777" w:rsidR="000D79DD" w:rsidRPr="002979BD" w:rsidRDefault="000D79DD" w:rsidP="000D79DD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44" w14:textId="77777777" w:rsidR="000D79DD" w:rsidRDefault="000D79DD" w:rsidP="000D79DD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9BD">
          <w:rPr>
            <w:rFonts w:ascii="Arial" w:hAnsi="Arial" w:cs="Arial"/>
            <w:b/>
            <w:bCs/>
          </w:rPr>
          <w:t>8,0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45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5.1.3</w:t>
      </w:r>
      <w:r w:rsidRPr="002979B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Caixa H = </w:t>
      </w:r>
      <w:r w:rsidR="002F6742">
        <w:rPr>
          <w:rFonts w:ascii="Arial" w:hAnsi="Arial" w:cs="Arial"/>
          <w:b/>
        </w:rPr>
        <w:t>2,56</w:t>
      </w:r>
      <w:r>
        <w:rPr>
          <w:rFonts w:ascii="Arial" w:hAnsi="Arial" w:cs="Arial"/>
          <w:b/>
        </w:rPr>
        <w:t xml:space="preserve"> m</w:t>
      </w:r>
      <w:r w:rsidRPr="002979BD">
        <w:rPr>
          <w:rFonts w:ascii="Arial" w:hAnsi="Arial" w:cs="Arial"/>
          <w:b/>
        </w:rPr>
        <w:t>:</w:t>
      </w:r>
      <w:proofErr w:type="gramStart"/>
      <w:r w:rsidR="004C68A8">
        <w:rPr>
          <w:rFonts w:ascii="Arial" w:hAnsi="Arial" w:cs="Arial"/>
          <w:b/>
        </w:rPr>
        <w:t xml:space="preserve">   (</w:t>
      </w:r>
      <w:proofErr w:type="gramEnd"/>
      <w:r w:rsidR="004C68A8">
        <w:rPr>
          <w:rFonts w:ascii="Arial" w:hAnsi="Arial" w:cs="Arial"/>
          <w:b/>
        </w:rPr>
        <w:t xml:space="preserve">Caixa </w:t>
      </w:r>
      <w:r w:rsidR="002F6742">
        <w:rPr>
          <w:rFonts w:ascii="Arial" w:hAnsi="Arial" w:cs="Arial"/>
          <w:b/>
        </w:rPr>
        <w:t>10</w:t>
      </w:r>
      <w:r w:rsidR="004C68A8">
        <w:rPr>
          <w:rFonts w:ascii="Arial" w:hAnsi="Arial" w:cs="Arial"/>
          <w:b/>
        </w:rPr>
        <w:t>)</w:t>
      </w:r>
    </w:p>
    <w:p w14:paraId="4C0FF546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</w:p>
    <w:p w14:paraId="4C0FF547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48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</w:p>
    <w:p w14:paraId="4C0FF549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4A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 = </w:t>
      </w:r>
      <w:r w:rsidR="002F6742">
        <w:rPr>
          <w:rFonts w:ascii="Arial" w:hAnsi="Arial" w:cs="Arial"/>
          <w:bCs/>
        </w:rPr>
        <w:t>2,56</w:t>
      </w:r>
      <w:r w:rsidRPr="002979BD">
        <w:rPr>
          <w:rFonts w:ascii="Arial" w:hAnsi="Arial" w:cs="Arial"/>
          <w:bCs/>
        </w:rPr>
        <w:t xml:space="preserve"> m</w:t>
      </w:r>
    </w:p>
    <w:p w14:paraId="4C0FF54B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1</w:t>
      </w:r>
      <w:r w:rsidR="002F6742">
        <w:rPr>
          <w:rFonts w:ascii="Arial" w:hAnsi="Arial" w:cs="Arial"/>
          <w:bCs/>
        </w:rPr>
        <w:t>844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4C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2F6742">
        <w:rPr>
          <w:rFonts w:ascii="Arial" w:hAnsi="Arial" w:cs="Arial"/>
        </w:rPr>
        <w:t>2015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4D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4E" w14:textId="77777777" w:rsidR="002F04C8" w:rsidRPr="00AF4A26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="00A47EC7" w:rsidRPr="00AF4A26">
        <w:rPr>
          <w:rFonts w:ascii="Arial" w:hAnsi="Arial" w:cs="Arial"/>
          <w:b/>
          <w:bCs/>
          <w:u w:val="single"/>
        </w:rPr>
        <w:t xml:space="preserve"> 10</w:t>
      </w:r>
      <w:r w:rsidRPr="00AF4A26">
        <w:rPr>
          <w:rFonts w:ascii="Arial" w:hAnsi="Arial" w:cs="Arial"/>
          <w:b/>
          <w:bCs/>
          <w:u w:val="single"/>
        </w:rPr>
        <w:t>,0 mm c/ 12 cm</w:t>
      </w:r>
    </w:p>
    <w:p w14:paraId="4C0FF54F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50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51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52" w14:textId="77777777" w:rsidR="002F04C8" w:rsidRPr="002979BD" w:rsidRDefault="002F04C8" w:rsidP="002F04C8">
      <w:pPr>
        <w:tabs>
          <w:tab w:val="left" w:pos="1080"/>
        </w:tabs>
        <w:rPr>
          <w:rFonts w:ascii="Arial" w:hAnsi="Arial" w:cs="Arial"/>
          <w:b/>
        </w:rPr>
      </w:pPr>
    </w:p>
    <w:p w14:paraId="4C0FF553" w14:textId="77777777" w:rsidR="002F04C8" w:rsidRPr="00400E23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54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55" w14:textId="77777777" w:rsidR="002F04C8" w:rsidRDefault="002F04C8" w:rsidP="002F04C8">
      <w:pPr>
        <w:tabs>
          <w:tab w:val="left" w:pos="1080"/>
        </w:tabs>
        <w:rPr>
          <w:rFonts w:ascii="Arial" w:hAnsi="Arial" w:cs="Arial"/>
          <w:b/>
        </w:rPr>
      </w:pPr>
    </w:p>
    <w:p w14:paraId="4C0FF556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57" w14:textId="77777777" w:rsidR="002F04C8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 = </w:t>
      </w:r>
      <w:r w:rsidR="002F6742">
        <w:rPr>
          <w:rFonts w:ascii="Arial" w:hAnsi="Arial" w:cs="Arial"/>
          <w:bCs/>
        </w:rPr>
        <w:t>2,56</w:t>
      </w:r>
      <w:r w:rsidRPr="002979BD">
        <w:rPr>
          <w:rFonts w:ascii="Arial" w:hAnsi="Arial" w:cs="Arial"/>
          <w:bCs/>
        </w:rPr>
        <w:t xml:space="preserve"> m</w:t>
      </w:r>
    </w:p>
    <w:p w14:paraId="4C0FF558" w14:textId="77777777" w:rsidR="002F04C8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7B2A">
        <w:rPr>
          <w:rFonts w:ascii="Arial" w:hAnsi="Arial" w:cs="Arial"/>
          <w:bCs/>
        </w:rPr>
        <w:t>L = 1,3</w:t>
      </w:r>
      <w:r>
        <w:rPr>
          <w:rFonts w:ascii="Arial" w:hAnsi="Arial" w:cs="Arial"/>
          <w:bCs/>
        </w:rPr>
        <w:t>0 m</w:t>
      </w:r>
    </w:p>
    <w:p w14:paraId="4C0FF559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 = </w:t>
      </w:r>
      <w:r w:rsidR="00E01E4A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5A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D47B2A">
        <w:rPr>
          <w:rFonts w:ascii="Arial" w:hAnsi="Arial" w:cs="Arial"/>
        </w:rPr>
        <w:t>63</w:t>
      </w:r>
      <w:r w:rsidR="00E01E4A">
        <w:rPr>
          <w:rFonts w:ascii="Arial" w:hAnsi="Arial" w:cs="Arial"/>
        </w:rPr>
        <w:t>4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5B" w14:textId="77777777" w:rsidR="002F04C8" w:rsidRPr="002979BD" w:rsidRDefault="002F04C8" w:rsidP="002F04C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5C" w14:textId="77777777" w:rsidR="002F04C8" w:rsidRDefault="002F04C8" w:rsidP="002F04C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9BD">
          <w:rPr>
            <w:rFonts w:ascii="Arial" w:hAnsi="Arial" w:cs="Arial"/>
            <w:b/>
            <w:bCs/>
          </w:rPr>
          <w:t>8,0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5D" w14:textId="77777777" w:rsidR="002F04C8" w:rsidRDefault="002F04C8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5E" w14:textId="77777777" w:rsidR="00FF0FE3" w:rsidRDefault="00FF0FE3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5F" w14:textId="77777777" w:rsidR="002F04C8" w:rsidRDefault="002F04C8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60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5.1.4</w:t>
      </w:r>
      <w:r w:rsidRPr="002979BD">
        <w:rPr>
          <w:rFonts w:ascii="Arial" w:hAnsi="Arial" w:cs="Arial"/>
          <w:b/>
        </w:rPr>
        <w:t xml:space="preserve"> – </w:t>
      </w:r>
      <w:r w:rsidR="002425C6">
        <w:rPr>
          <w:rFonts w:ascii="Arial" w:hAnsi="Arial" w:cs="Arial"/>
          <w:b/>
        </w:rPr>
        <w:t>Caixa H = 3,01</w:t>
      </w:r>
      <w:r>
        <w:rPr>
          <w:rFonts w:ascii="Arial" w:hAnsi="Arial" w:cs="Arial"/>
          <w:b/>
        </w:rPr>
        <w:t xml:space="preserve"> m</w:t>
      </w:r>
      <w:r w:rsidRPr="002979BD">
        <w:rPr>
          <w:rFonts w:ascii="Arial" w:hAnsi="Arial" w:cs="Arial"/>
          <w:b/>
        </w:rPr>
        <w:t>:</w:t>
      </w:r>
      <w:proofErr w:type="gramStart"/>
      <w:r w:rsidR="004C68A8">
        <w:rPr>
          <w:rFonts w:ascii="Arial" w:hAnsi="Arial" w:cs="Arial"/>
          <w:b/>
        </w:rPr>
        <w:t xml:space="preserve">   (</w:t>
      </w:r>
      <w:proofErr w:type="gramEnd"/>
      <w:r w:rsidR="004C68A8">
        <w:rPr>
          <w:rFonts w:ascii="Arial" w:hAnsi="Arial" w:cs="Arial"/>
          <w:b/>
        </w:rPr>
        <w:t>Caixa 9)</w:t>
      </w:r>
    </w:p>
    <w:p w14:paraId="4C0FF561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</w:p>
    <w:p w14:paraId="4C0FF562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63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</w:p>
    <w:p w14:paraId="4C0FF564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65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 = </w:t>
      </w:r>
      <w:r w:rsidR="002425C6">
        <w:rPr>
          <w:rFonts w:ascii="Arial" w:hAnsi="Arial" w:cs="Arial"/>
          <w:bCs/>
        </w:rPr>
        <w:t>3,01</w:t>
      </w:r>
      <w:r w:rsidRPr="002979BD">
        <w:rPr>
          <w:rFonts w:ascii="Arial" w:hAnsi="Arial" w:cs="Arial"/>
          <w:bCs/>
        </w:rPr>
        <w:t xml:space="preserve"> m</w:t>
      </w:r>
    </w:p>
    <w:p w14:paraId="4C0FF566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425C6">
        <w:rPr>
          <w:rFonts w:ascii="Arial" w:hAnsi="Arial" w:cs="Arial"/>
          <w:bCs/>
        </w:rPr>
        <w:t>p = 2168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67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AF4A26">
        <w:rPr>
          <w:rFonts w:ascii="Arial" w:hAnsi="Arial" w:cs="Arial"/>
        </w:rPr>
        <w:t>2721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68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69" w14:textId="77777777" w:rsidR="00FF0FE3" w:rsidRPr="00AF4A26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AF4A26">
        <w:rPr>
          <w:rFonts w:ascii="Arial" w:hAnsi="Arial" w:cs="Arial"/>
          <w:b/>
          <w:bCs/>
          <w:u w:val="single"/>
        </w:rPr>
        <w:t xml:space="preserve"> 10,0 mm c/ 12 cm</w:t>
      </w:r>
    </w:p>
    <w:p w14:paraId="4C0FF56A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6B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6C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6D" w14:textId="77777777" w:rsidR="00FF0FE3" w:rsidRPr="002979BD" w:rsidRDefault="00FF0FE3" w:rsidP="00FF0FE3">
      <w:pPr>
        <w:tabs>
          <w:tab w:val="left" w:pos="1080"/>
        </w:tabs>
        <w:rPr>
          <w:rFonts w:ascii="Arial" w:hAnsi="Arial" w:cs="Arial"/>
          <w:b/>
        </w:rPr>
      </w:pPr>
    </w:p>
    <w:p w14:paraId="4C0FF56E" w14:textId="77777777" w:rsidR="00FF0FE3" w:rsidRPr="00400E23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6F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70" w14:textId="77777777" w:rsidR="00FF0FE3" w:rsidRDefault="00FF0FE3" w:rsidP="00FF0FE3">
      <w:pPr>
        <w:tabs>
          <w:tab w:val="left" w:pos="1080"/>
        </w:tabs>
        <w:rPr>
          <w:rFonts w:ascii="Arial" w:hAnsi="Arial" w:cs="Arial"/>
          <w:b/>
        </w:rPr>
      </w:pPr>
    </w:p>
    <w:p w14:paraId="4C0FF571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72" w14:textId="77777777" w:rsidR="00FF0FE3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 = </w:t>
      </w:r>
      <w:r w:rsidR="00AF4A26">
        <w:rPr>
          <w:rFonts w:ascii="Arial" w:hAnsi="Arial" w:cs="Arial"/>
          <w:bCs/>
        </w:rPr>
        <w:t>2,83</w:t>
      </w:r>
      <w:r w:rsidRPr="002979BD">
        <w:rPr>
          <w:rFonts w:ascii="Arial" w:hAnsi="Arial" w:cs="Arial"/>
          <w:bCs/>
        </w:rPr>
        <w:t xml:space="preserve"> m</w:t>
      </w:r>
    </w:p>
    <w:p w14:paraId="4C0FF573" w14:textId="77777777" w:rsidR="00FF0FE3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7B2A">
        <w:rPr>
          <w:rFonts w:ascii="Arial" w:hAnsi="Arial" w:cs="Arial"/>
          <w:bCs/>
        </w:rPr>
        <w:t>L = 1,3</w:t>
      </w:r>
      <w:r>
        <w:rPr>
          <w:rFonts w:ascii="Arial" w:hAnsi="Arial" w:cs="Arial"/>
          <w:bCs/>
        </w:rPr>
        <w:t>0 m</w:t>
      </w:r>
    </w:p>
    <w:p w14:paraId="4C0FF574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3000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75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D47B2A">
        <w:rPr>
          <w:rFonts w:ascii="Arial" w:hAnsi="Arial" w:cs="Arial"/>
        </w:rPr>
        <w:t>63</w:t>
      </w:r>
      <w:r>
        <w:rPr>
          <w:rFonts w:ascii="Arial" w:hAnsi="Arial" w:cs="Arial"/>
        </w:rPr>
        <w:t>4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76" w14:textId="77777777" w:rsidR="00FF0FE3" w:rsidRPr="002979BD" w:rsidRDefault="00FF0FE3" w:rsidP="00FF0FE3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77" w14:textId="77777777" w:rsidR="00FF0FE3" w:rsidRDefault="00FF0FE3" w:rsidP="00FF0FE3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9BD">
          <w:rPr>
            <w:rFonts w:ascii="Arial" w:hAnsi="Arial" w:cs="Arial"/>
            <w:b/>
            <w:bCs/>
          </w:rPr>
          <w:t>8,0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78" w14:textId="77777777" w:rsidR="00E213F8" w:rsidRPr="002979BD" w:rsidRDefault="00E213F8" w:rsidP="00E213F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5.2</w:t>
      </w:r>
      <w:r w:rsidRPr="002979BD">
        <w:rPr>
          <w:rFonts w:ascii="Arial" w:hAnsi="Arial" w:cs="Arial"/>
          <w:b/>
        </w:rPr>
        <w:t xml:space="preserve"> – C</w:t>
      </w:r>
      <w:r>
        <w:rPr>
          <w:rFonts w:ascii="Arial" w:hAnsi="Arial" w:cs="Arial"/>
          <w:b/>
        </w:rPr>
        <w:t>AIXA</w:t>
      </w:r>
      <w:r w:rsidRPr="00297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VENTOSA</w:t>
      </w:r>
      <w:r w:rsidRPr="002979BD">
        <w:rPr>
          <w:rFonts w:ascii="Arial" w:hAnsi="Arial" w:cs="Arial"/>
          <w:b/>
        </w:rPr>
        <w:t>:</w:t>
      </w:r>
    </w:p>
    <w:p w14:paraId="4C0FF579" w14:textId="77777777" w:rsidR="00E213F8" w:rsidRDefault="00E213F8" w:rsidP="00E213F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7A" w14:textId="77777777" w:rsidR="00E213F8" w:rsidRDefault="00E213F8" w:rsidP="00E213F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 xml:space="preserve">- TAMPAS: </w:t>
      </w:r>
      <w:proofErr w:type="gramStart"/>
      <w:r>
        <w:rPr>
          <w:rFonts w:ascii="Arial" w:hAnsi="Arial" w:cs="Arial"/>
          <w:b/>
          <w:lang w:val="pt-BR"/>
        </w:rPr>
        <w:t xml:space="preserve">   (</w:t>
      </w:r>
      <w:proofErr w:type="gramEnd"/>
      <w:r>
        <w:rPr>
          <w:rFonts w:ascii="Arial" w:hAnsi="Arial" w:cs="Arial"/>
          <w:b/>
          <w:lang w:val="pt-BR"/>
        </w:rPr>
        <w:t xml:space="preserve"> para todas caixas)</w:t>
      </w:r>
      <w:r w:rsidR="005266BB">
        <w:rPr>
          <w:rFonts w:ascii="Arial" w:hAnsi="Arial" w:cs="Arial"/>
          <w:b/>
          <w:lang w:val="pt-BR"/>
        </w:rPr>
        <w:t xml:space="preserve"> – cobrimento 3,00 cm</w:t>
      </w:r>
    </w:p>
    <w:p w14:paraId="4C0FF57B" w14:textId="77777777" w:rsidR="00E213F8" w:rsidRDefault="00ED1FEA" w:rsidP="00E213F8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proofErr w:type="gramStart"/>
      <w:r>
        <w:rPr>
          <w:rFonts w:ascii="Arial" w:hAnsi="Arial" w:cs="Arial"/>
          <w:b/>
          <w:lang w:val="pt-BR"/>
        </w:rPr>
        <w:t>[ 4</w:t>
      </w:r>
      <w:proofErr w:type="gramEnd"/>
      <w:r>
        <w:rPr>
          <w:rFonts w:ascii="Arial" w:hAnsi="Arial" w:cs="Arial"/>
          <w:b/>
          <w:lang w:val="pt-BR"/>
        </w:rPr>
        <w:t xml:space="preserve"> x ( 37.5</w:t>
      </w:r>
      <w:r w:rsidR="00E213F8">
        <w:rPr>
          <w:rFonts w:ascii="Arial" w:hAnsi="Arial" w:cs="Arial"/>
          <w:b/>
          <w:lang w:val="pt-BR"/>
        </w:rPr>
        <w:t xml:space="preserve"> x 125 – e=15 cm ) ] – Peso(</w:t>
      </w:r>
      <w:proofErr w:type="spellStart"/>
      <w:r w:rsidR="00E213F8">
        <w:rPr>
          <w:rFonts w:ascii="Arial" w:hAnsi="Arial" w:cs="Arial"/>
          <w:b/>
          <w:lang w:val="pt-BR"/>
        </w:rPr>
        <w:t>pç</w:t>
      </w:r>
      <w:proofErr w:type="spellEnd"/>
      <w:r w:rsidR="00E213F8">
        <w:rPr>
          <w:rFonts w:ascii="Arial" w:hAnsi="Arial" w:cs="Arial"/>
          <w:b/>
          <w:lang w:val="pt-BR"/>
        </w:rPr>
        <w:t>): 17</w:t>
      </w:r>
      <w:r>
        <w:rPr>
          <w:rFonts w:ascii="Arial" w:hAnsi="Arial" w:cs="Arial"/>
          <w:b/>
          <w:lang w:val="pt-BR"/>
        </w:rPr>
        <w:t>5,8</w:t>
      </w:r>
      <w:r w:rsidR="00E213F8">
        <w:rPr>
          <w:rFonts w:ascii="Arial" w:hAnsi="Arial" w:cs="Arial"/>
          <w:b/>
          <w:lang w:val="pt-BR"/>
        </w:rPr>
        <w:t>0 kg</w:t>
      </w:r>
    </w:p>
    <w:p w14:paraId="4C0FF57C" w14:textId="77777777" w:rsidR="00E213F8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e = 15</w:t>
      </w:r>
      <w:r w:rsidRPr="00400E23">
        <w:rPr>
          <w:rFonts w:ascii="Arial" w:hAnsi="Arial" w:cs="Arial"/>
        </w:rPr>
        <w:t xml:space="preserve"> cm</w:t>
      </w:r>
    </w:p>
    <w:p w14:paraId="4C0FF57D" w14:textId="77777777" w:rsidR="00E213F8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 = 1,00 m</w:t>
      </w:r>
    </w:p>
    <w:p w14:paraId="4C0FF57E" w14:textId="77777777" w:rsidR="00E213F8" w:rsidRPr="00400E23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 w:rsidRPr="00400E23">
        <w:rPr>
          <w:rFonts w:ascii="Arial" w:hAnsi="Arial" w:cs="Arial"/>
          <w:bCs/>
        </w:rPr>
        <w:t xml:space="preserve">P = </w:t>
      </w:r>
      <w:r>
        <w:rPr>
          <w:rFonts w:ascii="Arial" w:hAnsi="Arial" w:cs="Arial"/>
          <w:bCs/>
        </w:rPr>
        <w:t>7</w:t>
      </w:r>
      <w:r w:rsidRPr="00400E23">
        <w:rPr>
          <w:rFonts w:ascii="Arial" w:hAnsi="Arial" w:cs="Arial"/>
          <w:bCs/>
        </w:rPr>
        <w:t>500 kgf/m</w:t>
      </w:r>
      <w:r w:rsidRPr="00400E23">
        <w:rPr>
          <w:rFonts w:ascii="Arial" w:hAnsi="Arial" w:cs="Arial"/>
          <w:bCs/>
          <w:vertAlign w:val="superscript"/>
        </w:rPr>
        <w:t>2</w:t>
      </w:r>
    </w:p>
    <w:p w14:paraId="4C0FF57F" w14:textId="77777777" w:rsidR="00E213F8" w:rsidRPr="00400E23" w:rsidRDefault="00E213F8" w:rsidP="00E213F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  <w:t>M = 1971</w:t>
      </w:r>
      <w:r w:rsidRPr="00400E23">
        <w:rPr>
          <w:rFonts w:ascii="Arial" w:hAnsi="Arial" w:cs="Arial"/>
        </w:rPr>
        <w:t xml:space="preserve"> </w:t>
      </w:r>
      <w:proofErr w:type="spellStart"/>
      <w:r w:rsidRPr="00400E23">
        <w:rPr>
          <w:rFonts w:ascii="Arial" w:hAnsi="Arial" w:cs="Arial"/>
        </w:rPr>
        <w:t>kgfm</w:t>
      </w:r>
      <w:proofErr w:type="spellEnd"/>
    </w:p>
    <w:p w14:paraId="4C0FF580" w14:textId="77777777" w:rsidR="00E213F8" w:rsidRPr="00400E23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</w:p>
    <w:p w14:paraId="4C0FF581" w14:textId="77777777" w:rsidR="002F04C8" w:rsidRDefault="00E213F8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 w:rsidRPr="00400E23">
        <w:rPr>
          <w:rFonts w:ascii="Arial" w:hAnsi="Arial" w:cs="Arial"/>
          <w:b/>
          <w:bCs/>
        </w:rPr>
        <w:sym w:font="Symbol" w:char="F066"/>
      </w:r>
      <w:r>
        <w:rPr>
          <w:rFonts w:ascii="Arial" w:hAnsi="Arial" w:cs="Arial"/>
          <w:b/>
          <w:bCs/>
        </w:rPr>
        <w:t xml:space="preserve"> 10,0 mm c/ 12</w:t>
      </w:r>
      <w:r w:rsidRPr="00400E23">
        <w:rPr>
          <w:rFonts w:ascii="Arial" w:hAnsi="Arial" w:cs="Arial"/>
          <w:b/>
          <w:bCs/>
        </w:rPr>
        <w:t xml:space="preserve"> cm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82" w14:textId="77777777" w:rsidR="002F04C8" w:rsidRDefault="002F04C8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83" w14:textId="77777777" w:rsidR="002F04C8" w:rsidRDefault="002F04C8" w:rsidP="000D79DD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84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 w:rsidRPr="002979BD">
        <w:rPr>
          <w:rFonts w:ascii="Arial" w:hAnsi="Arial" w:cs="Arial"/>
          <w:b/>
        </w:rPr>
        <w:t xml:space="preserve">.1 – </w:t>
      </w:r>
      <w:r>
        <w:rPr>
          <w:rFonts w:ascii="Arial" w:hAnsi="Arial" w:cs="Arial"/>
          <w:b/>
        </w:rPr>
        <w:t>Caixa H = 1,12 m</w:t>
      </w:r>
      <w:r w:rsidRPr="002979BD">
        <w:rPr>
          <w:rFonts w:ascii="Arial" w:hAnsi="Arial" w:cs="Arial"/>
          <w:b/>
        </w:rPr>
        <w:t>:</w:t>
      </w:r>
      <w:proofErr w:type="gramStart"/>
      <w:r w:rsidR="00D30934">
        <w:rPr>
          <w:rFonts w:ascii="Arial" w:hAnsi="Arial" w:cs="Arial"/>
          <w:b/>
        </w:rPr>
        <w:t xml:space="preserve">   (</w:t>
      </w:r>
      <w:proofErr w:type="gramEnd"/>
      <w:r w:rsidR="00D30934">
        <w:rPr>
          <w:rFonts w:ascii="Arial" w:hAnsi="Arial" w:cs="Arial"/>
          <w:b/>
        </w:rPr>
        <w:t>Caixa 2)</w:t>
      </w:r>
    </w:p>
    <w:p w14:paraId="4C0FF585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</w:p>
    <w:p w14:paraId="4C0FF586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87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</w:p>
    <w:p w14:paraId="4C0FF588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89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1,12</w:t>
      </w:r>
      <w:r w:rsidRPr="002979BD">
        <w:rPr>
          <w:rFonts w:ascii="Arial" w:hAnsi="Arial" w:cs="Arial"/>
          <w:bCs/>
        </w:rPr>
        <w:t xml:space="preserve"> m</w:t>
      </w:r>
    </w:p>
    <w:p w14:paraId="4C0FF58A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807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8B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= 169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8C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8D" w14:textId="77777777" w:rsidR="00E213F8" w:rsidRPr="00AF4A26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AF4A26">
        <w:rPr>
          <w:rFonts w:ascii="Arial" w:hAnsi="Arial" w:cs="Arial"/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AF4A26">
          <w:rPr>
            <w:rFonts w:ascii="Arial" w:hAnsi="Arial" w:cs="Arial"/>
            <w:b/>
            <w:bCs/>
            <w:u w:val="single"/>
          </w:rPr>
          <w:t>8,0 mm</w:t>
        </w:r>
      </w:smartTag>
      <w:r w:rsidRPr="00AF4A26">
        <w:rPr>
          <w:rFonts w:ascii="Arial" w:hAnsi="Arial" w:cs="Arial"/>
          <w:b/>
          <w:bCs/>
          <w:u w:val="single"/>
        </w:rPr>
        <w:t xml:space="preserve"> c/ 12 cm</w:t>
      </w:r>
    </w:p>
    <w:p w14:paraId="4C0FF58E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8F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90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91" w14:textId="77777777" w:rsidR="00E213F8" w:rsidRPr="002979BD" w:rsidRDefault="00E213F8" w:rsidP="00E213F8">
      <w:pPr>
        <w:tabs>
          <w:tab w:val="left" w:pos="1080"/>
        </w:tabs>
        <w:rPr>
          <w:rFonts w:ascii="Arial" w:hAnsi="Arial" w:cs="Arial"/>
          <w:b/>
        </w:rPr>
      </w:pPr>
    </w:p>
    <w:p w14:paraId="4C0FF592" w14:textId="77777777" w:rsidR="00E213F8" w:rsidRPr="00400E23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93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94" w14:textId="77777777" w:rsidR="00E213F8" w:rsidRDefault="00E213F8" w:rsidP="00E213F8">
      <w:pPr>
        <w:tabs>
          <w:tab w:val="left" w:pos="1080"/>
        </w:tabs>
        <w:rPr>
          <w:rFonts w:ascii="Arial" w:hAnsi="Arial" w:cs="Arial"/>
          <w:b/>
        </w:rPr>
      </w:pPr>
    </w:p>
    <w:p w14:paraId="4C0FF595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96" w14:textId="77777777" w:rsidR="00E213F8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1FBC">
        <w:rPr>
          <w:rFonts w:ascii="Arial" w:hAnsi="Arial" w:cs="Arial"/>
          <w:bCs/>
        </w:rPr>
        <w:t>h = 1,12</w:t>
      </w:r>
      <w:r w:rsidRPr="002979BD">
        <w:rPr>
          <w:rFonts w:ascii="Arial" w:hAnsi="Arial" w:cs="Arial"/>
          <w:bCs/>
        </w:rPr>
        <w:t xml:space="preserve"> m</w:t>
      </w:r>
    </w:p>
    <w:p w14:paraId="4C0FF597" w14:textId="77777777" w:rsidR="00E213F8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1FBC">
        <w:rPr>
          <w:rFonts w:ascii="Arial" w:hAnsi="Arial" w:cs="Arial"/>
          <w:bCs/>
        </w:rPr>
        <w:t>L = 1,7</w:t>
      </w:r>
      <w:r>
        <w:rPr>
          <w:rFonts w:ascii="Arial" w:hAnsi="Arial" w:cs="Arial"/>
          <w:bCs/>
        </w:rPr>
        <w:t>0 m</w:t>
      </w:r>
    </w:p>
    <w:p w14:paraId="4C0FF598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B1FBC">
        <w:rPr>
          <w:rFonts w:ascii="Arial" w:hAnsi="Arial" w:cs="Arial"/>
          <w:bCs/>
        </w:rPr>
        <w:t>p = 7</w:t>
      </w:r>
      <w:r>
        <w:rPr>
          <w:rFonts w:ascii="Arial" w:hAnsi="Arial" w:cs="Arial"/>
          <w:bCs/>
        </w:rPr>
        <w:t>500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99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 = </w:t>
      </w:r>
      <w:r w:rsidR="005B1FBC">
        <w:rPr>
          <w:rFonts w:ascii="Arial" w:hAnsi="Arial" w:cs="Arial"/>
        </w:rPr>
        <w:t>2710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9A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9B" w14:textId="77777777" w:rsidR="00E213F8" w:rsidRPr="002979BD" w:rsidRDefault="00E213F8" w:rsidP="00E213F8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="005B1FBC">
        <w:rPr>
          <w:rFonts w:ascii="Arial" w:hAnsi="Arial" w:cs="Arial"/>
          <w:b/>
          <w:bCs/>
        </w:rPr>
        <w:t xml:space="preserve"> 10</w:t>
      </w:r>
      <w:r w:rsidRPr="002979BD">
        <w:rPr>
          <w:rFonts w:ascii="Arial" w:hAnsi="Arial" w:cs="Arial"/>
          <w:b/>
          <w:bCs/>
        </w:rPr>
        <w:t>,0 mm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9C" w14:textId="77777777" w:rsidR="004C3F98" w:rsidRDefault="004C3F98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9D" w14:textId="77777777" w:rsidR="003C2E81" w:rsidRDefault="003C2E81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9E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5.2.2</w:t>
      </w:r>
      <w:r w:rsidRPr="002979B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Caixa H = 1,</w:t>
      </w:r>
      <w:r w:rsidR="00BB117B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m</w:t>
      </w:r>
      <w:r w:rsidRPr="002979BD">
        <w:rPr>
          <w:rFonts w:ascii="Arial" w:hAnsi="Arial" w:cs="Arial"/>
          <w:b/>
        </w:rPr>
        <w:t>:</w:t>
      </w:r>
      <w:proofErr w:type="gramStart"/>
      <w:r w:rsidR="00D30934">
        <w:rPr>
          <w:rFonts w:ascii="Arial" w:hAnsi="Arial" w:cs="Arial"/>
          <w:b/>
        </w:rPr>
        <w:t xml:space="preserve">   (</w:t>
      </w:r>
      <w:proofErr w:type="gramEnd"/>
      <w:r w:rsidR="00D30934">
        <w:rPr>
          <w:rFonts w:ascii="Arial" w:hAnsi="Arial" w:cs="Arial"/>
          <w:b/>
        </w:rPr>
        <w:t>Caixa 9)</w:t>
      </w:r>
    </w:p>
    <w:p w14:paraId="4C0FF59F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</w:p>
    <w:p w14:paraId="4C0FF5A0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A1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</w:p>
    <w:p w14:paraId="4C0FF5A2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A3" w14:textId="77777777" w:rsidR="003C2E81" w:rsidRPr="002979BD" w:rsidRDefault="00BB117B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1,22</w:t>
      </w:r>
      <w:r w:rsidR="003C2E81" w:rsidRPr="002979BD">
        <w:rPr>
          <w:rFonts w:ascii="Arial" w:hAnsi="Arial" w:cs="Arial"/>
          <w:bCs/>
        </w:rPr>
        <w:t xml:space="preserve"> m</w:t>
      </w:r>
    </w:p>
    <w:p w14:paraId="4C0FF5A4" w14:textId="77777777" w:rsidR="003C2E81" w:rsidRPr="002979BD" w:rsidRDefault="00BB117B" w:rsidP="003C2E81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879</w:t>
      </w:r>
      <w:r w:rsidR="003C2E81" w:rsidRPr="002979BD">
        <w:rPr>
          <w:rFonts w:ascii="Arial" w:hAnsi="Arial" w:cs="Arial"/>
          <w:bCs/>
        </w:rPr>
        <w:t xml:space="preserve"> kgf/m</w:t>
      </w:r>
      <w:r w:rsidR="003C2E81" w:rsidRPr="002979BD">
        <w:rPr>
          <w:rFonts w:ascii="Arial" w:hAnsi="Arial" w:cs="Arial"/>
          <w:bCs/>
          <w:vertAlign w:val="superscript"/>
        </w:rPr>
        <w:t>2</w:t>
      </w:r>
    </w:p>
    <w:p w14:paraId="4C0FF5A5" w14:textId="77777777" w:rsidR="003C2E81" w:rsidRPr="002979BD" w:rsidRDefault="00BB117B" w:rsidP="003C2E81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= 219</w:t>
      </w:r>
      <w:r w:rsidR="003C2E81" w:rsidRPr="002979BD">
        <w:rPr>
          <w:rFonts w:ascii="Arial" w:hAnsi="Arial" w:cs="Arial"/>
        </w:rPr>
        <w:t xml:space="preserve"> </w:t>
      </w:r>
      <w:proofErr w:type="spellStart"/>
      <w:r w:rsidR="003C2E81" w:rsidRPr="002979BD">
        <w:rPr>
          <w:rFonts w:ascii="Arial" w:hAnsi="Arial" w:cs="Arial"/>
        </w:rPr>
        <w:t>kgfm</w:t>
      </w:r>
      <w:proofErr w:type="spellEnd"/>
    </w:p>
    <w:p w14:paraId="4C0FF5A6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A7" w14:textId="77777777" w:rsidR="003C2E81" w:rsidRPr="00AF4A26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AF4A26">
        <w:rPr>
          <w:rFonts w:ascii="Arial" w:hAnsi="Arial" w:cs="Arial"/>
          <w:b/>
          <w:bCs/>
          <w:u w:val="single"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AF4A26">
          <w:rPr>
            <w:rFonts w:ascii="Arial" w:hAnsi="Arial" w:cs="Arial"/>
            <w:b/>
            <w:bCs/>
            <w:u w:val="single"/>
          </w:rPr>
          <w:t>8,0 mm</w:t>
        </w:r>
      </w:smartTag>
      <w:r w:rsidRPr="00AF4A26">
        <w:rPr>
          <w:rFonts w:ascii="Arial" w:hAnsi="Arial" w:cs="Arial"/>
          <w:b/>
          <w:bCs/>
          <w:u w:val="single"/>
        </w:rPr>
        <w:t xml:space="preserve"> c/ 12 cm</w:t>
      </w:r>
    </w:p>
    <w:p w14:paraId="4C0FF5A8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A9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AA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AB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- Laje Inferior (e = 20 cm):</w:t>
      </w:r>
    </w:p>
    <w:p w14:paraId="4C0FF5AC" w14:textId="77777777" w:rsidR="003C2E81" w:rsidRDefault="003C2E81" w:rsidP="003C2E81">
      <w:pPr>
        <w:tabs>
          <w:tab w:val="left" w:pos="1080"/>
        </w:tabs>
        <w:rPr>
          <w:rFonts w:ascii="Arial" w:hAnsi="Arial" w:cs="Arial"/>
          <w:b/>
        </w:rPr>
      </w:pPr>
    </w:p>
    <w:p w14:paraId="4C0FF5AD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AE" w14:textId="77777777" w:rsidR="003C2E81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1,65</w:t>
      </w:r>
      <w:r w:rsidRPr="002979BD">
        <w:rPr>
          <w:rFonts w:ascii="Arial" w:hAnsi="Arial" w:cs="Arial"/>
          <w:bCs/>
        </w:rPr>
        <w:t xml:space="preserve"> m</w:t>
      </w:r>
    </w:p>
    <w:p w14:paraId="4C0FF5AF" w14:textId="77777777" w:rsidR="003C2E81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 = 1,70 m</w:t>
      </w:r>
    </w:p>
    <w:p w14:paraId="4C0FF5B0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7500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B1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= 2710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B2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B3" w14:textId="77777777" w:rsidR="003C2E81" w:rsidRPr="002979BD" w:rsidRDefault="003C2E81" w:rsidP="003C2E81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>
        <w:rPr>
          <w:rFonts w:ascii="Arial" w:hAnsi="Arial" w:cs="Arial"/>
          <w:b/>
          <w:bCs/>
        </w:rPr>
        <w:t xml:space="preserve"> 10</w:t>
      </w:r>
      <w:r w:rsidRPr="002979BD">
        <w:rPr>
          <w:rFonts w:ascii="Arial" w:hAnsi="Arial" w:cs="Arial"/>
          <w:b/>
          <w:bCs/>
        </w:rPr>
        <w:t>,0 mm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B4" w14:textId="77777777" w:rsidR="003C2E81" w:rsidRDefault="003C2E81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5" w14:textId="77777777" w:rsidR="00623884" w:rsidRDefault="00623884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6" w14:textId="77777777" w:rsidR="00623884" w:rsidRDefault="00623884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7" w14:textId="77777777" w:rsidR="00623884" w:rsidRDefault="00623884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8" w14:textId="77777777" w:rsidR="00623884" w:rsidRPr="002979BD" w:rsidRDefault="00623884" w:rsidP="00623884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 w:rsidRPr="002979BD">
        <w:rPr>
          <w:rFonts w:ascii="Arial" w:hAnsi="Arial" w:cs="Arial"/>
          <w:b/>
        </w:rPr>
        <w:t xml:space="preserve"> – C</w:t>
      </w:r>
      <w:r>
        <w:rPr>
          <w:rFonts w:ascii="Arial" w:hAnsi="Arial" w:cs="Arial"/>
          <w:b/>
        </w:rPr>
        <w:t>AIXA</w:t>
      </w:r>
      <w:r w:rsidRPr="00297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LIMPEZA</w:t>
      </w:r>
      <w:r w:rsidRPr="002979BD">
        <w:rPr>
          <w:rFonts w:ascii="Arial" w:hAnsi="Arial" w:cs="Arial"/>
          <w:b/>
        </w:rPr>
        <w:t>:</w:t>
      </w:r>
    </w:p>
    <w:p w14:paraId="4C0FF5B9" w14:textId="77777777" w:rsidR="00623884" w:rsidRDefault="00623884" w:rsidP="00623884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A" w14:textId="77777777" w:rsidR="00623884" w:rsidRDefault="00623884" w:rsidP="00623884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 xml:space="preserve">- TAMPAS:    </w:t>
      </w:r>
    </w:p>
    <w:p w14:paraId="4C0FF5BB" w14:textId="77777777" w:rsidR="00623884" w:rsidRDefault="00623884" w:rsidP="00623884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proofErr w:type="gramStart"/>
      <w:r>
        <w:rPr>
          <w:rFonts w:ascii="Arial" w:hAnsi="Arial" w:cs="Arial"/>
          <w:b/>
          <w:lang w:val="pt-BR"/>
        </w:rPr>
        <w:t>[ 5</w:t>
      </w:r>
      <w:proofErr w:type="gramEnd"/>
      <w:r>
        <w:rPr>
          <w:rFonts w:ascii="Arial" w:hAnsi="Arial" w:cs="Arial"/>
          <w:b/>
          <w:lang w:val="pt-BR"/>
        </w:rPr>
        <w:t xml:space="preserve"> x ( 42 x 210 – e=10 cm ) ] – Peso(</w:t>
      </w:r>
      <w:proofErr w:type="spellStart"/>
      <w:r>
        <w:rPr>
          <w:rFonts w:ascii="Arial" w:hAnsi="Arial" w:cs="Arial"/>
          <w:b/>
          <w:lang w:val="pt-BR"/>
        </w:rPr>
        <w:t>pç</w:t>
      </w:r>
      <w:proofErr w:type="spellEnd"/>
      <w:r>
        <w:rPr>
          <w:rFonts w:ascii="Arial" w:hAnsi="Arial" w:cs="Arial"/>
          <w:b/>
          <w:lang w:val="pt-BR"/>
        </w:rPr>
        <w:t>): 220,50 kg</w:t>
      </w:r>
    </w:p>
    <w:p w14:paraId="4C0FF5BC" w14:textId="77777777" w:rsidR="00623884" w:rsidRDefault="00623884" w:rsidP="00623884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BD" w14:textId="77777777" w:rsidR="00623884" w:rsidRDefault="00623884" w:rsidP="00623884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e = 10</w:t>
      </w:r>
      <w:r w:rsidRPr="00400E23">
        <w:rPr>
          <w:rFonts w:ascii="Arial" w:hAnsi="Arial" w:cs="Arial"/>
        </w:rPr>
        <w:t xml:space="preserve"> cm</w:t>
      </w:r>
    </w:p>
    <w:p w14:paraId="4C0FF5BE" w14:textId="77777777" w:rsidR="00623884" w:rsidRDefault="00623884" w:rsidP="00623884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 = 2,10 m</w:t>
      </w:r>
    </w:p>
    <w:p w14:paraId="4C0FF5BF" w14:textId="77777777" w:rsidR="00623884" w:rsidRPr="00400E23" w:rsidRDefault="00623884" w:rsidP="00623884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 w:rsidRPr="00400E23">
        <w:rPr>
          <w:rFonts w:ascii="Arial" w:hAnsi="Arial" w:cs="Arial"/>
          <w:bCs/>
        </w:rPr>
        <w:t>P = 500 kgf/m</w:t>
      </w:r>
      <w:r w:rsidRPr="00400E23">
        <w:rPr>
          <w:rFonts w:ascii="Arial" w:hAnsi="Arial" w:cs="Arial"/>
          <w:bCs/>
          <w:vertAlign w:val="superscript"/>
        </w:rPr>
        <w:t>2</w:t>
      </w:r>
    </w:p>
    <w:p w14:paraId="4C0FF5C0" w14:textId="77777777" w:rsidR="00623884" w:rsidRPr="00400E23" w:rsidRDefault="00623884" w:rsidP="00623884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  <w:t>M = 276</w:t>
      </w:r>
      <w:r w:rsidRPr="00400E23">
        <w:rPr>
          <w:rFonts w:ascii="Arial" w:hAnsi="Arial" w:cs="Arial"/>
        </w:rPr>
        <w:t xml:space="preserve"> </w:t>
      </w:r>
      <w:proofErr w:type="spellStart"/>
      <w:r w:rsidRPr="00400E23">
        <w:rPr>
          <w:rFonts w:ascii="Arial" w:hAnsi="Arial" w:cs="Arial"/>
        </w:rPr>
        <w:t>kgfm</w:t>
      </w:r>
      <w:proofErr w:type="spellEnd"/>
    </w:p>
    <w:p w14:paraId="4C0FF5C1" w14:textId="77777777" w:rsidR="00623884" w:rsidRPr="00400E23" w:rsidRDefault="00623884" w:rsidP="00623884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</w:p>
    <w:p w14:paraId="4C0FF5C2" w14:textId="77777777" w:rsidR="00623884" w:rsidRDefault="00623884" w:rsidP="00623884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 w:rsidRPr="00400E23">
        <w:rPr>
          <w:rFonts w:ascii="Arial" w:hAnsi="Arial" w:cs="Arial"/>
          <w:b/>
          <w:bCs/>
        </w:rPr>
        <w:sym w:font="Symbol" w:char="F066"/>
      </w:r>
      <w:r w:rsidR="001A544B">
        <w:rPr>
          <w:rFonts w:ascii="Arial" w:hAnsi="Arial" w:cs="Arial"/>
          <w:b/>
          <w:bCs/>
        </w:rPr>
        <w:t xml:space="preserve"> 8,0 mm c/ 10</w:t>
      </w:r>
      <w:r w:rsidRPr="00400E23">
        <w:rPr>
          <w:rFonts w:ascii="Arial" w:hAnsi="Arial" w:cs="Arial"/>
          <w:b/>
          <w:bCs/>
        </w:rPr>
        <w:t xml:space="preserve"> cm </w:t>
      </w:r>
      <w:r w:rsidRPr="00400E23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distribuída no eixo (espessura)</w:t>
      </w:r>
    </w:p>
    <w:p w14:paraId="4C0FF5C3" w14:textId="77777777" w:rsidR="00623884" w:rsidRDefault="00623884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C4" w14:textId="77777777" w:rsidR="000535B7" w:rsidRDefault="000535B7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p w14:paraId="4C0FF5C5" w14:textId="77777777" w:rsidR="000535B7" w:rsidRDefault="000535B7" w:rsidP="000535B7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Paredes (e = 20 cm):</w:t>
      </w:r>
    </w:p>
    <w:p w14:paraId="4C0FF5C6" w14:textId="77777777" w:rsidR="000535B7" w:rsidRDefault="000535B7" w:rsidP="000535B7">
      <w:pPr>
        <w:tabs>
          <w:tab w:val="left" w:pos="1080"/>
        </w:tabs>
        <w:rPr>
          <w:rFonts w:ascii="Arial" w:hAnsi="Arial" w:cs="Arial"/>
          <w:b/>
        </w:rPr>
      </w:pPr>
    </w:p>
    <w:p w14:paraId="4C0FF5C7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C8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1,02</w:t>
      </w:r>
      <w:r w:rsidRPr="002979BD">
        <w:rPr>
          <w:rFonts w:ascii="Arial" w:hAnsi="Arial" w:cs="Arial"/>
          <w:bCs/>
        </w:rPr>
        <w:t xml:space="preserve"> m</w:t>
      </w:r>
    </w:p>
    <w:p w14:paraId="4C0FF5C9" w14:textId="77777777" w:rsidR="000535B7" w:rsidRPr="00297254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  <w:lang w:val="en-U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97254">
        <w:rPr>
          <w:rFonts w:ascii="Arial" w:hAnsi="Arial" w:cs="Arial"/>
          <w:bCs/>
          <w:lang w:val="en-US"/>
        </w:rPr>
        <w:t>p = 735 kgf/m</w:t>
      </w:r>
      <w:r w:rsidRPr="00297254">
        <w:rPr>
          <w:rFonts w:ascii="Arial" w:hAnsi="Arial" w:cs="Arial"/>
          <w:bCs/>
          <w:vertAlign w:val="superscript"/>
          <w:lang w:val="en-US"/>
        </w:rPr>
        <w:t>2</w:t>
      </w:r>
    </w:p>
    <w:p w14:paraId="4C0FF5CA" w14:textId="77777777" w:rsidR="000535B7" w:rsidRPr="00297254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lang w:val="en-US"/>
        </w:rPr>
      </w:pPr>
      <w:r w:rsidRPr="00297254">
        <w:rPr>
          <w:rFonts w:ascii="Arial" w:hAnsi="Arial" w:cs="Arial"/>
          <w:lang w:val="en-US"/>
        </w:rPr>
        <w:tab/>
      </w:r>
      <w:r w:rsidRPr="00297254">
        <w:rPr>
          <w:rFonts w:ascii="Arial" w:hAnsi="Arial" w:cs="Arial"/>
          <w:lang w:val="en-US"/>
        </w:rPr>
        <w:tab/>
      </w:r>
      <w:r w:rsidRPr="00297254">
        <w:rPr>
          <w:rFonts w:ascii="Arial" w:hAnsi="Arial" w:cs="Arial"/>
          <w:lang w:val="en-US"/>
        </w:rPr>
        <w:tab/>
        <w:t>M = 128 kgfm</w:t>
      </w:r>
    </w:p>
    <w:p w14:paraId="4C0FF5CB" w14:textId="77777777" w:rsidR="000535B7" w:rsidRPr="00297254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lang w:val="en-US"/>
        </w:rPr>
      </w:pPr>
    </w:p>
    <w:p w14:paraId="4C0FF5CC" w14:textId="77777777" w:rsidR="000535B7" w:rsidRPr="00297254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/>
          <w:bCs/>
          <w:u w:val="single"/>
          <w:lang w:val="en-US"/>
        </w:rPr>
      </w:pPr>
      <w:r w:rsidRPr="00297254">
        <w:rPr>
          <w:rFonts w:ascii="Arial" w:hAnsi="Arial" w:cs="Arial"/>
          <w:b/>
          <w:bCs/>
          <w:lang w:val="en-US"/>
        </w:rPr>
        <w:tab/>
      </w:r>
      <w:r w:rsidRPr="00AF4A26">
        <w:rPr>
          <w:rFonts w:ascii="Arial" w:hAnsi="Arial" w:cs="Arial"/>
          <w:b/>
          <w:bCs/>
          <w:u w:val="single"/>
        </w:rPr>
        <w:sym w:font="Symbol" w:char="F066"/>
      </w:r>
      <w:r w:rsidRPr="00297254">
        <w:rPr>
          <w:rFonts w:ascii="Arial" w:hAnsi="Arial" w:cs="Arial"/>
          <w:b/>
          <w:bCs/>
          <w:u w:val="single"/>
          <w:lang w:val="en-US"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254">
          <w:rPr>
            <w:rFonts w:ascii="Arial" w:hAnsi="Arial" w:cs="Arial"/>
            <w:b/>
            <w:bCs/>
            <w:u w:val="single"/>
            <w:lang w:val="en-US"/>
          </w:rPr>
          <w:t>8,0 mm</w:t>
        </w:r>
      </w:smartTag>
      <w:r w:rsidRPr="00297254">
        <w:rPr>
          <w:rFonts w:ascii="Arial" w:hAnsi="Arial" w:cs="Arial"/>
          <w:b/>
          <w:bCs/>
          <w:u w:val="single"/>
          <w:lang w:val="en-US"/>
        </w:rPr>
        <w:t xml:space="preserve"> c/ 12 cm</w:t>
      </w:r>
    </w:p>
    <w:p w14:paraId="4C0FF5CD" w14:textId="77777777" w:rsidR="000535B7" w:rsidRPr="00297254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/>
          <w:bCs/>
          <w:lang w:val="en-US"/>
        </w:rPr>
      </w:pPr>
    </w:p>
    <w:p w14:paraId="4C0FF5CE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 w:rsidRPr="00297254">
        <w:rPr>
          <w:rFonts w:ascii="Arial" w:hAnsi="Arial" w:cs="Arial"/>
          <w:bCs/>
          <w:lang w:val="en-US"/>
        </w:rPr>
        <w:tab/>
      </w:r>
      <w:r w:rsidRPr="002979BD">
        <w:rPr>
          <w:rFonts w:ascii="Arial" w:hAnsi="Arial" w:cs="Arial"/>
          <w:bCs/>
        </w:rPr>
        <w:t>Armaduras distribuição:</w:t>
      </w:r>
    </w:p>
    <w:p w14:paraId="4C0FF5CF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6,3 mm"/>
        </w:smartTagPr>
        <w:r w:rsidRPr="002979BD">
          <w:rPr>
            <w:rFonts w:ascii="Arial" w:hAnsi="Arial" w:cs="Arial"/>
            <w:b/>
            <w:bCs/>
          </w:rPr>
          <w:t>6,3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</w:p>
    <w:p w14:paraId="4C0FF5D0" w14:textId="77777777" w:rsidR="000535B7" w:rsidRPr="002979BD" w:rsidRDefault="000535B7" w:rsidP="000535B7">
      <w:pPr>
        <w:tabs>
          <w:tab w:val="left" w:pos="1080"/>
        </w:tabs>
        <w:rPr>
          <w:rFonts w:ascii="Arial" w:hAnsi="Arial" w:cs="Arial"/>
          <w:b/>
        </w:rPr>
      </w:pPr>
    </w:p>
    <w:p w14:paraId="4C0FF5D1" w14:textId="77777777" w:rsidR="000535B7" w:rsidRPr="00400E23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/>
          <w:bCs/>
        </w:rPr>
      </w:pPr>
    </w:p>
    <w:p w14:paraId="4C0FF5D2" w14:textId="77777777" w:rsidR="000535B7" w:rsidRDefault="000535B7" w:rsidP="000535B7">
      <w:p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Laje Inferior (e = 20 cm):</w:t>
      </w:r>
    </w:p>
    <w:p w14:paraId="4C0FF5D3" w14:textId="77777777" w:rsidR="000535B7" w:rsidRDefault="000535B7" w:rsidP="000535B7">
      <w:pPr>
        <w:tabs>
          <w:tab w:val="left" w:pos="1080"/>
        </w:tabs>
        <w:rPr>
          <w:rFonts w:ascii="Arial" w:hAnsi="Arial" w:cs="Arial"/>
          <w:b/>
        </w:rPr>
      </w:pPr>
    </w:p>
    <w:p w14:paraId="4C0FF5D4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Pr="002979BD">
        <w:rPr>
          <w:rFonts w:ascii="Arial" w:hAnsi="Arial" w:cs="Arial"/>
          <w:bCs/>
        </w:rPr>
        <w:t>e</w:t>
      </w:r>
      <w:r w:rsidRPr="002979BD">
        <w:rPr>
          <w:rFonts w:ascii="Arial" w:hAnsi="Arial" w:cs="Arial"/>
          <w:bCs/>
          <w:vertAlign w:val="subscript"/>
        </w:rPr>
        <w:t>o</w:t>
      </w:r>
      <w:proofErr w:type="spellEnd"/>
      <w:r w:rsidRPr="002979BD">
        <w:rPr>
          <w:rFonts w:ascii="Arial" w:hAnsi="Arial" w:cs="Arial"/>
          <w:bCs/>
        </w:rPr>
        <w:t xml:space="preserve"> = </w:t>
      </w:r>
      <w:smartTag w:uri="urn:schemas-microsoft-com:office:smarttags" w:element="metricconverter">
        <w:smartTagPr>
          <w:attr w:name="ProductID" w:val="0,20 m"/>
        </w:smartTagPr>
        <w:r w:rsidRPr="002979BD">
          <w:rPr>
            <w:rFonts w:ascii="Arial" w:hAnsi="Arial" w:cs="Arial"/>
            <w:bCs/>
          </w:rPr>
          <w:t>0,20 m</w:t>
        </w:r>
      </w:smartTag>
    </w:p>
    <w:p w14:paraId="4C0FF5D5" w14:textId="77777777" w:rsidR="000535B7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h = 1,02</w:t>
      </w:r>
      <w:r w:rsidRPr="002979BD">
        <w:rPr>
          <w:rFonts w:ascii="Arial" w:hAnsi="Arial" w:cs="Arial"/>
          <w:bCs/>
        </w:rPr>
        <w:t xml:space="preserve"> m</w:t>
      </w:r>
    </w:p>
    <w:p w14:paraId="4C0FF5D6" w14:textId="77777777" w:rsidR="000535B7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 = 2,30 m</w:t>
      </w:r>
    </w:p>
    <w:p w14:paraId="4C0FF5D7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 = 1200</w:t>
      </w:r>
      <w:r w:rsidRPr="002979BD">
        <w:rPr>
          <w:rFonts w:ascii="Arial" w:hAnsi="Arial" w:cs="Arial"/>
          <w:bCs/>
        </w:rPr>
        <w:t xml:space="preserve"> kgf/m</w:t>
      </w:r>
      <w:r w:rsidRPr="002979BD">
        <w:rPr>
          <w:rFonts w:ascii="Arial" w:hAnsi="Arial" w:cs="Arial"/>
          <w:bCs/>
          <w:vertAlign w:val="superscript"/>
        </w:rPr>
        <w:t>2</w:t>
      </w:r>
    </w:p>
    <w:p w14:paraId="4C0FF5D8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 = 794</w:t>
      </w:r>
      <w:r w:rsidRPr="002979BD">
        <w:rPr>
          <w:rFonts w:ascii="Arial" w:hAnsi="Arial" w:cs="Arial"/>
        </w:rPr>
        <w:t xml:space="preserve"> </w:t>
      </w:r>
      <w:proofErr w:type="spellStart"/>
      <w:r w:rsidRPr="002979BD">
        <w:rPr>
          <w:rFonts w:ascii="Arial" w:hAnsi="Arial" w:cs="Arial"/>
        </w:rPr>
        <w:t>kgfm</w:t>
      </w:r>
      <w:proofErr w:type="spellEnd"/>
    </w:p>
    <w:p w14:paraId="4C0FF5D9" w14:textId="77777777" w:rsidR="000535B7" w:rsidRPr="002979BD" w:rsidRDefault="000535B7" w:rsidP="000535B7">
      <w:pPr>
        <w:tabs>
          <w:tab w:val="left" w:pos="639"/>
        </w:tabs>
        <w:ind w:left="284" w:right="142"/>
        <w:rPr>
          <w:rFonts w:ascii="Arial" w:hAnsi="Arial" w:cs="Arial"/>
        </w:rPr>
      </w:pPr>
    </w:p>
    <w:p w14:paraId="4C0FF5DA" w14:textId="77777777" w:rsidR="000535B7" w:rsidRDefault="000535B7" w:rsidP="000535B7">
      <w:pPr>
        <w:tabs>
          <w:tab w:val="left" w:pos="639"/>
        </w:tabs>
        <w:ind w:left="284" w:right="14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2979BD">
        <w:rPr>
          <w:rFonts w:ascii="Arial" w:hAnsi="Arial" w:cs="Arial"/>
          <w:b/>
          <w:bCs/>
        </w:rPr>
        <w:sym w:font="Symbol" w:char="F066"/>
      </w:r>
      <w:r w:rsidRPr="002979BD">
        <w:rPr>
          <w:rFonts w:ascii="Arial" w:hAnsi="Arial" w:cs="Arial"/>
          <w:b/>
          <w:bCs/>
        </w:rPr>
        <w:t xml:space="preserve"> </w:t>
      </w:r>
      <w:smartTag w:uri="urn:schemas-microsoft-com:office:smarttags" w:element="metricconverter">
        <w:smartTagPr>
          <w:attr w:name="ProductID" w:val="8,0 mm"/>
        </w:smartTagPr>
        <w:r w:rsidRPr="002979BD">
          <w:rPr>
            <w:rFonts w:ascii="Arial" w:hAnsi="Arial" w:cs="Arial"/>
            <w:b/>
            <w:bCs/>
          </w:rPr>
          <w:t>8,0 mm</w:t>
        </w:r>
      </w:smartTag>
      <w:r w:rsidRPr="002979BD">
        <w:rPr>
          <w:rFonts w:ascii="Arial" w:hAnsi="Arial" w:cs="Arial"/>
          <w:b/>
          <w:bCs/>
        </w:rPr>
        <w:t xml:space="preserve"> c/ 12 cm</w:t>
      </w:r>
      <w:r>
        <w:rPr>
          <w:rFonts w:ascii="Arial" w:hAnsi="Arial" w:cs="Arial"/>
          <w:b/>
          <w:bCs/>
        </w:rPr>
        <w:t xml:space="preserve"> </w:t>
      </w:r>
      <w:r w:rsidRPr="00400E23">
        <w:rPr>
          <w:rFonts w:ascii="Arial" w:hAnsi="Arial" w:cs="Arial"/>
          <w:bCs/>
        </w:rPr>
        <w:t>– armadura positiva e negativa nos dois sentidos</w:t>
      </w:r>
    </w:p>
    <w:p w14:paraId="4C0FF5DB" w14:textId="77777777" w:rsidR="000535B7" w:rsidRDefault="000535B7" w:rsidP="000D79DD">
      <w:pPr>
        <w:pStyle w:val="PargrafodaLista"/>
        <w:tabs>
          <w:tab w:val="left" w:pos="639"/>
        </w:tabs>
        <w:ind w:left="0" w:right="142"/>
        <w:jc w:val="both"/>
        <w:rPr>
          <w:rFonts w:ascii="Arial" w:hAnsi="Arial" w:cs="Arial"/>
          <w:b/>
          <w:lang w:val="pt-BR"/>
        </w:rPr>
      </w:pPr>
    </w:p>
    <w:sectPr w:rsidR="000535B7" w:rsidSect="00020B6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418" w:header="851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F5DE" w14:textId="77777777" w:rsidR="00815CA3" w:rsidRDefault="00815CA3">
      <w:r>
        <w:separator/>
      </w:r>
    </w:p>
  </w:endnote>
  <w:endnote w:type="continuationSeparator" w:id="0">
    <w:p w14:paraId="4C0FF5DF" w14:textId="77777777" w:rsidR="00815CA3" w:rsidRDefault="008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F5E2" w14:textId="77777777" w:rsidR="00257A5A" w:rsidRDefault="00257A5A" w:rsidP="00112C7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0FF5E3" w14:textId="77777777" w:rsidR="00257A5A" w:rsidRDefault="00257A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F5E4" w14:textId="77777777" w:rsidR="00257A5A" w:rsidRDefault="00257A5A" w:rsidP="00912E78">
    <w:pPr>
      <w:pStyle w:val="Rodap"/>
      <w:framePr w:w="714" w:h="549" w:hRule="exact" w:wrap="around" w:vAnchor="text" w:hAnchor="page" w:x="5919" w:y="19"/>
      <w:rPr>
        <w:rStyle w:val="Nmerodepgina"/>
      </w:rPr>
    </w:pPr>
  </w:p>
  <w:p w14:paraId="4C0FF5E5" w14:textId="77777777" w:rsidR="00257A5A" w:rsidRPr="00490B68" w:rsidRDefault="00257A5A" w:rsidP="00F708D3">
    <w:pPr>
      <w:pStyle w:val="Rodap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F5DC" w14:textId="77777777" w:rsidR="00815CA3" w:rsidRDefault="00815CA3">
      <w:r>
        <w:separator/>
      </w:r>
    </w:p>
  </w:footnote>
  <w:footnote w:type="continuationSeparator" w:id="0">
    <w:p w14:paraId="4C0FF5DD" w14:textId="77777777" w:rsidR="00815CA3" w:rsidRDefault="0081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F5E0" w14:textId="77777777" w:rsidR="00257A5A" w:rsidRDefault="00257A5A" w:rsidP="00020B6A">
    <w:pPr>
      <w:pStyle w:val="Cabealho"/>
      <w:rPr>
        <w:rFonts w:ascii="Tahoma" w:hAnsi="Tahoma"/>
      </w:rPr>
    </w:pPr>
  </w:p>
  <w:p w14:paraId="4C0FF5E1" w14:textId="77777777" w:rsidR="00257A5A" w:rsidRDefault="00257A5A" w:rsidP="00020B6A">
    <w:pPr>
      <w:pStyle w:val="Cabealho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65"/>
    <w:multiLevelType w:val="hybridMultilevel"/>
    <w:tmpl w:val="E9B4574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C61F9F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EE612CD"/>
    <w:multiLevelType w:val="hybridMultilevel"/>
    <w:tmpl w:val="C006512C"/>
    <w:lvl w:ilvl="0" w:tplc="5F281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19E5"/>
    <w:multiLevelType w:val="hybridMultilevel"/>
    <w:tmpl w:val="3300EB64"/>
    <w:lvl w:ilvl="0" w:tplc="FE3035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5D6670"/>
    <w:multiLevelType w:val="hybridMultilevel"/>
    <w:tmpl w:val="881E81AC"/>
    <w:lvl w:ilvl="0" w:tplc="9D82F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C707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38A48E5"/>
    <w:multiLevelType w:val="multilevel"/>
    <w:tmpl w:val="80B04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5C50C6"/>
    <w:multiLevelType w:val="hybridMultilevel"/>
    <w:tmpl w:val="DB82B9B6"/>
    <w:lvl w:ilvl="0" w:tplc="A1C20E9C">
      <w:start w:val="5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F7C7D6C"/>
    <w:multiLevelType w:val="hybridMultilevel"/>
    <w:tmpl w:val="900A54CA"/>
    <w:lvl w:ilvl="0" w:tplc="D6B8E4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E6338"/>
    <w:multiLevelType w:val="multilevel"/>
    <w:tmpl w:val="2A625A5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D2FCE"/>
    <w:multiLevelType w:val="multilevel"/>
    <w:tmpl w:val="13CE3D3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6526E0"/>
    <w:multiLevelType w:val="hybridMultilevel"/>
    <w:tmpl w:val="3CFAB16E"/>
    <w:lvl w:ilvl="0" w:tplc="BF3AB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570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DA47BFE"/>
    <w:multiLevelType w:val="hybridMultilevel"/>
    <w:tmpl w:val="4532E2BA"/>
    <w:lvl w:ilvl="0" w:tplc="B69ABC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F461DEA">
      <w:numFmt w:val="none"/>
      <w:lvlText w:val=""/>
      <w:lvlJc w:val="left"/>
      <w:pPr>
        <w:tabs>
          <w:tab w:val="num" w:pos="360"/>
        </w:tabs>
      </w:pPr>
    </w:lvl>
    <w:lvl w:ilvl="2" w:tplc="144AC93E">
      <w:numFmt w:val="none"/>
      <w:lvlText w:val=""/>
      <w:lvlJc w:val="left"/>
      <w:pPr>
        <w:tabs>
          <w:tab w:val="num" w:pos="360"/>
        </w:tabs>
      </w:pPr>
    </w:lvl>
    <w:lvl w:ilvl="3" w:tplc="C5C47EBA">
      <w:numFmt w:val="none"/>
      <w:lvlText w:val=""/>
      <w:lvlJc w:val="left"/>
      <w:pPr>
        <w:tabs>
          <w:tab w:val="num" w:pos="360"/>
        </w:tabs>
      </w:pPr>
    </w:lvl>
    <w:lvl w:ilvl="4" w:tplc="37E6C35C">
      <w:numFmt w:val="none"/>
      <w:lvlText w:val=""/>
      <w:lvlJc w:val="left"/>
      <w:pPr>
        <w:tabs>
          <w:tab w:val="num" w:pos="360"/>
        </w:tabs>
      </w:pPr>
    </w:lvl>
    <w:lvl w:ilvl="5" w:tplc="40F45E52">
      <w:numFmt w:val="none"/>
      <w:lvlText w:val=""/>
      <w:lvlJc w:val="left"/>
      <w:pPr>
        <w:tabs>
          <w:tab w:val="num" w:pos="360"/>
        </w:tabs>
      </w:pPr>
    </w:lvl>
    <w:lvl w:ilvl="6" w:tplc="EB944A16">
      <w:numFmt w:val="none"/>
      <w:lvlText w:val=""/>
      <w:lvlJc w:val="left"/>
      <w:pPr>
        <w:tabs>
          <w:tab w:val="num" w:pos="360"/>
        </w:tabs>
      </w:pPr>
    </w:lvl>
    <w:lvl w:ilvl="7" w:tplc="AC6AFAF0">
      <w:numFmt w:val="none"/>
      <w:lvlText w:val=""/>
      <w:lvlJc w:val="left"/>
      <w:pPr>
        <w:tabs>
          <w:tab w:val="num" w:pos="360"/>
        </w:tabs>
      </w:pPr>
    </w:lvl>
    <w:lvl w:ilvl="8" w:tplc="873EDF7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43105A"/>
    <w:multiLevelType w:val="hybridMultilevel"/>
    <w:tmpl w:val="CF48B84A"/>
    <w:lvl w:ilvl="0" w:tplc="45DC5D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B37AC"/>
    <w:multiLevelType w:val="hybridMultilevel"/>
    <w:tmpl w:val="165E88DC"/>
    <w:lvl w:ilvl="0" w:tplc="76C86730">
      <w:start w:val="5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BEF63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F4B2201"/>
    <w:multiLevelType w:val="hybridMultilevel"/>
    <w:tmpl w:val="CACEB674"/>
    <w:lvl w:ilvl="0" w:tplc="1820D69C">
      <w:start w:val="5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19"/>
    <w:rsid w:val="00000956"/>
    <w:rsid w:val="00001594"/>
    <w:rsid w:val="00004F7D"/>
    <w:rsid w:val="0000516F"/>
    <w:rsid w:val="000157D5"/>
    <w:rsid w:val="00020B6A"/>
    <w:rsid w:val="00021147"/>
    <w:rsid w:val="00022DDA"/>
    <w:rsid w:val="000232E6"/>
    <w:rsid w:val="0003154A"/>
    <w:rsid w:val="00035150"/>
    <w:rsid w:val="00035D0D"/>
    <w:rsid w:val="00040777"/>
    <w:rsid w:val="000467AB"/>
    <w:rsid w:val="000535B7"/>
    <w:rsid w:val="00053CF2"/>
    <w:rsid w:val="000759CB"/>
    <w:rsid w:val="00075EB4"/>
    <w:rsid w:val="00080ABB"/>
    <w:rsid w:val="00093DA5"/>
    <w:rsid w:val="0009619E"/>
    <w:rsid w:val="000C2BA9"/>
    <w:rsid w:val="000C71F9"/>
    <w:rsid w:val="000D1847"/>
    <w:rsid w:val="000D1F48"/>
    <w:rsid w:val="000D79DD"/>
    <w:rsid w:val="000E3370"/>
    <w:rsid w:val="000E432D"/>
    <w:rsid w:val="000E47A1"/>
    <w:rsid w:val="000E78CE"/>
    <w:rsid w:val="000F29F8"/>
    <w:rsid w:val="000F2D90"/>
    <w:rsid w:val="000F415D"/>
    <w:rsid w:val="000F75A0"/>
    <w:rsid w:val="0010105C"/>
    <w:rsid w:val="00102ECD"/>
    <w:rsid w:val="00112C7F"/>
    <w:rsid w:val="001141D4"/>
    <w:rsid w:val="0011429F"/>
    <w:rsid w:val="0011543C"/>
    <w:rsid w:val="00125583"/>
    <w:rsid w:val="00125B2E"/>
    <w:rsid w:val="00126119"/>
    <w:rsid w:val="00136F00"/>
    <w:rsid w:val="001408FC"/>
    <w:rsid w:val="00143EB4"/>
    <w:rsid w:val="001464DE"/>
    <w:rsid w:val="00146B8B"/>
    <w:rsid w:val="001540B2"/>
    <w:rsid w:val="00157EAC"/>
    <w:rsid w:val="00166F1D"/>
    <w:rsid w:val="00171944"/>
    <w:rsid w:val="00172649"/>
    <w:rsid w:val="00172712"/>
    <w:rsid w:val="00172A76"/>
    <w:rsid w:val="001A36C5"/>
    <w:rsid w:val="001A544B"/>
    <w:rsid w:val="001B1AE3"/>
    <w:rsid w:val="001B3D79"/>
    <w:rsid w:val="001B68CD"/>
    <w:rsid w:val="001C3FCC"/>
    <w:rsid w:val="001D7B48"/>
    <w:rsid w:val="001E52AD"/>
    <w:rsid w:val="001F6451"/>
    <w:rsid w:val="00213D5E"/>
    <w:rsid w:val="0022199E"/>
    <w:rsid w:val="00224FAB"/>
    <w:rsid w:val="0022663A"/>
    <w:rsid w:val="00230459"/>
    <w:rsid w:val="00236716"/>
    <w:rsid w:val="002425C6"/>
    <w:rsid w:val="00252D54"/>
    <w:rsid w:val="00257A5A"/>
    <w:rsid w:val="0026176A"/>
    <w:rsid w:val="00267092"/>
    <w:rsid w:val="00270B96"/>
    <w:rsid w:val="00274203"/>
    <w:rsid w:val="00290A9B"/>
    <w:rsid w:val="00296FEC"/>
    <w:rsid w:val="00297254"/>
    <w:rsid w:val="002B7DE6"/>
    <w:rsid w:val="002C2F97"/>
    <w:rsid w:val="002D333B"/>
    <w:rsid w:val="002D6C9B"/>
    <w:rsid w:val="002E3ACE"/>
    <w:rsid w:val="002F04C8"/>
    <w:rsid w:val="002F4C0B"/>
    <w:rsid w:val="002F5084"/>
    <w:rsid w:val="002F5A42"/>
    <w:rsid w:val="002F6742"/>
    <w:rsid w:val="002F7CA7"/>
    <w:rsid w:val="00300622"/>
    <w:rsid w:val="00312569"/>
    <w:rsid w:val="0031312C"/>
    <w:rsid w:val="00320A26"/>
    <w:rsid w:val="00325395"/>
    <w:rsid w:val="003274A3"/>
    <w:rsid w:val="003446E9"/>
    <w:rsid w:val="00357666"/>
    <w:rsid w:val="003617F6"/>
    <w:rsid w:val="00387676"/>
    <w:rsid w:val="003905D1"/>
    <w:rsid w:val="003A2FBD"/>
    <w:rsid w:val="003B1DF9"/>
    <w:rsid w:val="003B1EAC"/>
    <w:rsid w:val="003B248C"/>
    <w:rsid w:val="003C07B8"/>
    <w:rsid w:val="003C19E5"/>
    <w:rsid w:val="003C2E81"/>
    <w:rsid w:val="003D0281"/>
    <w:rsid w:val="003D7AFA"/>
    <w:rsid w:val="003E163D"/>
    <w:rsid w:val="003E463B"/>
    <w:rsid w:val="003F2A28"/>
    <w:rsid w:val="004018DB"/>
    <w:rsid w:val="00405E9E"/>
    <w:rsid w:val="00423B32"/>
    <w:rsid w:val="00431232"/>
    <w:rsid w:val="004359A6"/>
    <w:rsid w:val="00436A05"/>
    <w:rsid w:val="0044025A"/>
    <w:rsid w:val="004500EC"/>
    <w:rsid w:val="004507AE"/>
    <w:rsid w:val="00450E9E"/>
    <w:rsid w:val="00452276"/>
    <w:rsid w:val="00460166"/>
    <w:rsid w:val="00461A6B"/>
    <w:rsid w:val="00470A65"/>
    <w:rsid w:val="00473A3D"/>
    <w:rsid w:val="0047423C"/>
    <w:rsid w:val="00490B68"/>
    <w:rsid w:val="00493764"/>
    <w:rsid w:val="00494A41"/>
    <w:rsid w:val="004963E4"/>
    <w:rsid w:val="004A4DF2"/>
    <w:rsid w:val="004A6CC8"/>
    <w:rsid w:val="004B4A5B"/>
    <w:rsid w:val="004C3F98"/>
    <w:rsid w:val="004C54EE"/>
    <w:rsid w:val="004C68A8"/>
    <w:rsid w:val="004D2AE4"/>
    <w:rsid w:val="004E6692"/>
    <w:rsid w:val="004F72E7"/>
    <w:rsid w:val="005118E3"/>
    <w:rsid w:val="00515A73"/>
    <w:rsid w:val="005266BB"/>
    <w:rsid w:val="00527D9B"/>
    <w:rsid w:val="00540CC3"/>
    <w:rsid w:val="005533A8"/>
    <w:rsid w:val="00566F1F"/>
    <w:rsid w:val="00575DED"/>
    <w:rsid w:val="00580E59"/>
    <w:rsid w:val="00582076"/>
    <w:rsid w:val="00591DF1"/>
    <w:rsid w:val="005B0AFF"/>
    <w:rsid w:val="005B11FE"/>
    <w:rsid w:val="005B1FBC"/>
    <w:rsid w:val="005B27CD"/>
    <w:rsid w:val="005B4DAF"/>
    <w:rsid w:val="005B64DA"/>
    <w:rsid w:val="005D1A6B"/>
    <w:rsid w:val="005D20FA"/>
    <w:rsid w:val="005D382A"/>
    <w:rsid w:val="005D3B83"/>
    <w:rsid w:val="005E09F7"/>
    <w:rsid w:val="005E14AF"/>
    <w:rsid w:val="005E1BC0"/>
    <w:rsid w:val="005F1917"/>
    <w:rsid w:val="005F287D"/>
    <w:rsid w:val="00600744"/>
    <w:rsid w:val="00601173"/>
    <w:rsid w:val="00611FE8"/>
    <w:rsid w:val="006140A2"/>
    <w:rsid w:val="0062091D"/>
    <w:rsid w:val="00623884"/>
    <w:rsid w:val="006253E3"/>
    <w:rsid w:val="00636E01"/>
    <w:rsid w:val="00641794"/>
    <w:rsid w:val="00643807"/>
    <w:rsid w:val="006508A5"/>
    <w:rsid w:val="006656AF"/>
    <w:rsid w:val="00676080"/>
    <w:rsid w:val="0069322F"/>
    <w:rsid w:val="00693F4A"/>
    <w:rsid w:val="0069617C"/>
    <w:rsid w:val="006A006E"/>
    <w:rsid w:val="006A1C5C"/>
    <w:rsid w:val="006A5567"/>
    <w:rsid w:val="006B2032"/>
    <w:rsid w:val="006D1894"/>
    <w:rsid w:val="006D32C1"/>
    <w:rsid w:val="006D6CDE"/>
    <w:rsid w:val="006D7439"/>
    <w:rsid w:val="006E619C"/>
    <w:rsid w:val="006E6546"/>
    <w:rsid w:val="006E7B05"/>
    <w:rsid w:val="006F0C93"/>
    <w:rsid w:val="006F174D"/>
    <w:rsid w:val="006F297A"/>
    <w:rsid w:val="006F3F07"/>
    <w:rsid w:val="007036B9"/>
    <w:rsid w:val="007054B3"/>
    <w:rsid w:val="007058A8"/>
    <w:rsid w:val="00711486"/>
    <w:rsid w:val="00713098"/>
    <w:rsid w:val="00714C8D"/>
    <w:rsid w:val="007172A1"/>
    <w:rsid w:val="00724DDB"/>
    <w:rsid w:val="00727D35"/>
    <w:rsid w:val="0073569F"/>
    <w:rsid w:val="00735A58"/>
    <w:rsid w:val="007479D3"/>
    <w:rsid w:val="00761438"/>
    <w:rsid w:val="00764468"/>
    <w:rsid w:val="0077392D"/>
    <w:rsid w:val="00776B31"/>
    <w:rsid w:val="00787020"/>
    <w:rsid w:val="00790E63"/>
    <w:rsid w:val="0079194B"/>
    <w:rsid w:val="0079451A"/>
    <w:rsid w:val="00795AE5"/>
    <w:rsid w:val="00795FEE"/>
    <w:rsid w:val="007A145A"/>
    <w:rsid w:val="007A4854"/>
    <w:rsid w:val="007B1295"/>
    <w:rsid w:val="007B53B3"/>
    <w:rsid w:val="007C1F9A"/>
    <w:rsid w:val="007C310E"/>
    <w:rsid w:val="007C6FC6"/>
    <w:rsid w:val="007D1FC1"/>
    <w:rsid w:val="007D2045"/>
    <w:rsid w:val="007D7A34"/>
    <w:rsid w:val="007D7D03"/>
    <w:rsid w:val="008002D6"/>
    <w:rsid w:val="008034B8"/>
    <w:rsid w:val="0080735A"/>
    <w:rsid w:val="008120DE"/>
    <w:rsid w:val="008121CB"/>
    <w:rsid w:val="00813866"/>
    <w:rsid w:val="00815CA3"/>
    <w:rsid w:val="00821BA6"/>
    <w:rsid w:val="00825CF2"/>
    <w:rsid w:val="008277C2"/>
    <w:rsid w:val="00832082"/>
    <w:rsid w:val="00843C25"/>
    <w:rsid w:val="008460E2"/>
    <w:rsid w:val="008507A3"/>
    <w:rsid w:val="008508C6"/>
    <w:rsid w:val="008515B1"/>
    <w:rsid w:val="00865F93"/>
    <w:rsid w:val="008715EA"/>
    <w:rsid w:val="00875B58"/>
    <w:rsid w:val="0089412B"/>
    <w:rsid w:val="008A23ED"/>
    <w:rsid w:val="008A743E"/>
    <w:rsid w:val="008A7C1E"/>
    <w:rsid w:val="008B3CDF"/>
    <w:rsid w:val="008B4BD6"/>
    <w:rsid w:val="008B6F4F"/>
    <w:rsid w:val="008C1FC3"/>
    <w:rsid w:val="008C2FFE"/>
    <w:rsid w:val="008C33D9"/>
    <w:rsid w:val="008C4E2C"/>
    <w:rsid w:val="008D0A71"/>
    <w:rsid w:val="008E2D67"/>
    <w:rsid w:val="008F18FB"/>
    <w:rsid w:val="008F788C"/>
    <w:rsid w:val="009108FE"/>
    <w:rsid w:val="009127BC"/>
    <w:rsid w:val="00912E78"/>
    <w:rsid w:val="0091397F"/>
    <w:rsid w:val="00914DBB"/>
    <w:rsid w:val="00915479"/>
    <w:rsid w:val="00926E61"/>
    <w:rsid w:val="00926FA2"/>
    <w:rsid w:val="009313D1"/>
    <w:rsid w:val="009319F5"/>
    <w:rsid w:val="00937C22"/>
    <w:rsid w:val="009450C4"/>
    <w:rsid w:val="00945638"/>
    <w:rsid w:val="009470E7"/>
    <w:rsid w:val="00957C61"/>
    <w:rsid w:val="00957D9B"/>
    <w:rsid w:val="0096455F"/>
    <w:rsid w:val="009709C1"/>
    <w:rsid w:val="00976990"/>
    <w:rsid w:val="00995A4D"/>
    <w:rsid w:val="009964C0"/>
    <w:rsid w:val="00997D04"/>
    <w:rsid w:val="009A4182"/>
    <w:rsid w:val="009A44A2"/>
    <w:rsid w:val="009B3E42"/>
    <w:rsid w:val="009B59CD"/>
    <w:rsid w:val="009C2855"/>
    <w:rsid w:val="009C5601"/>
    <w:rsid w:val="009C5A6E"/>
    <w:rsid w:val="009C6F7A"/>
    <w:rsid w:val="009D1ACE"/>
    <w:rsid w:val="009D23BB"/>
    <w:rsid w:val="009D396E"/>
    <w:rsid w:val="009D5ED2"/>
    <w:rsid w:val="009D744D"/>
    <w:rsid w:val="009E402C"/>
    <w:rsid w:val="009F5487"/>
    <w:rsid w:val="009F7FB8"/>
    <w:rsid w:val="00A12D3A"/>
    <w:rsid w:val="00A347E8"/>
    <w:rsid w:val="00A37697"/>
    <w:rsid w:val="00A40B26"/>
    <w:rsid w:val="00A479A9"/>
    <w:rsid w:val="00A47EC7"/>
    <w:rsid w:val="00A64086"/>
    <w:rsid w:val="00A640AF"/>
    <w:rsid w:val="00A641FE"/>
    <w:rsid w:val="00A80A05"/>
    <w:rsid w:val="00A910F2"/>
    <w:rsid w:val="00A92FED"/>
    <w:rsid w:val="00A95FF8"/>
    <w:rsid w:val="00AA678A"/>
    <w:rsid w:val="00AA71E1"/>
    <w:rsid w:val="00AB3693"/>
    <w:rsid w:val="00AB6CC8"/>
    <w:rsid w:val="00AC0DD4"/>
    <w:rsid w:val="00AC1BA7"/>
    <w:rsid w:val="00AC764B"/>
    <w:rsid w:val="00AC77BE"/>
    <w:rsid w:val="00AD4576"/>
    <w:rsid w:val="00AD6511"/>
    <w:rsid w:val="00AE5E19"/>
    <w:rsid w:val="00AF3740"/>
    <w:rsid w:val="00AF4A26"/>
    <w:rsid w:val="00AF53A1"/>
    <w:rsid w:val="00B033C5"/>
    <w:rsid w:val="00B06AAF"/>
    <w:rsid w:val="00B070A6"/>
    <w:rsid w:val="00B3415A"/>
    <w:rsid w:val="00B35502"/>
    <w:rsid w:val="00B36A65"/>
    <w:rsid w:val="00B60A45"/>
    <w:rsid w:val="00B61889"/>
    <w:rsid w:val="00B6542A"/>
    <w:rsid w:val="00B66608"/>
    <w:rsid w:val="00B74C72"/>
    <w:rsid w:val="00B770DD"/>
    <w:rsid w:val="00B7780B"/>
    <w:rsid w:val="00B77D7D"/>
    <w:rsid w:val="00B84283"/>
    <w:rsid w:val="00B86F82"/>
    <w:rsid w:val="00B975BB"/>
    <w:rsid w:val="00BA53B0"/>
    <w:rsid w:val="00BB117B"/>
    <w:rsid w:val="00BB43C4"/>
    <w:rsid w:val="00BB4A95"/>
    <w:rsid w:val="00BC1985"/>
    <w:rsid w:val="00BC445F"/>
    <w:rsid w:val="00BC7AB8"/>
    <w:rsid w:val="00BD48E7"/>
    <w:rsid w:val="00BE1BA3"/>
    <w:rsid w:val="00BE6706"/>
    <w:rsid w:val="00BF5363"/>
    <w:rsid w:val="00C032E9"/>
    <w:rsid w:val="00C12EF8"/>
    <w:rsid w:val="00C2117D"/>
    <w:rsid w:val="00C23257"/>
    <w:rsid w:val="00C23AA7"/>
    <w:rsid w:val="00C27C13"/>
    <w:rsid w:val="00C335B7"/>
    <w:rsid w:val="00C37A1E"/>
    <w:rsid w:val="00C43828"/>
    <w:rsid w:val="00C4651F"/>
    <w:rsid w:val="00C559D4"/>
    <w:rsid w:val="00C57FD5"/>
    <w:rsid w:val="00C66EAB"/>
    <w:rsid w:val="00C802D6"/>
    <w:rsid w:val="00C85BA7"/>
    <w:rsid w:val="00C86682"/>
    <w:rsid w:val="00C94A1A"/>
    <w:rsid w:val="00CA0618"/>
    <w:rsid w:val="00CA394D"/>
    <w:rsid w:val="00CA6919"/>
    <w:rsid w:val="00CB4FE7"/>
    <w:rsid w:val="00CC00C6"/>
    <w:rsid w:val="00CC1CF8"/>
    <w:rsid w:val="00CC1D7E"/>
    <w:rsid w:val="00CC51A0"/>
    <w:rsid w:val="00CC6763"/>
    <w:rsid w:val="00CD2E80"/>
    <w:rsid w:val="00CD53F6"/>
    <w:rsid w:val="00CD5858"/>
    <w:rsid w:val="00CE064A"/>
    <w:rsid w:val="00CE111E"/>
    <w:rsid w:val="00CF5F9F"/>
    <w:rsid w:val="00CF6C75"/>
    <w:rsid w:val="00D01111"/>
    <w:rsid w:val="00D14127"/>
    <w:rsid w:val="00D16C99"/>
    <w:rsid w:val="00D21B55"/>
    <w:rsid w:val="00D270E0"/>
    <w:rsid w:val="00D30934"/>
    <w:rsid w:val="00D32ECC"/>
    <w:rsid w:val="00D40D93"/>
    <w:rsid w:val="00D436F2"/>
    <w:rsid w:val="00D44C1E"/>
    <w:rsid w:val="00D47B2A"/>
    <w:rsid w:val="00D67F2D"/>
    <w:rsid w:val="00D70522"/>
    <w:rsid w:val="00D829F5"/>
    <w:rsid w:val="00D86A8D"/>
    <w:rsid w:val="00D91840"/>
    <w:rsid w:val="00D9415C"/>
    <w:rsid w:val="00D960F4"/>
    <w:rsid w:val="00DC4E19"/>
    <w:rsid w:val="00DD7382"/>
    <w:rsid w:val="00DE0D9B"/>
    <w:rsid w:val="00DE1BAF"/>
    <w:rsid w:val="00DE218C"/>
    <w:rsid w:val="00DE60B9"/>
    <w:rsid w:val="00DF28F4"/>
    <w:rsid w:val="00E01E4A"/>
    <w:rsid w:val="00E103A8"/>
    <w:rsid w:val="00E1308C"/>
    <w:rsid w:val="00E213F8"/>
    <w:rsid w:val="00E24570"/>
    <w:rsid w:val="00E27A86"/>
    <w:rsid w:val="00E34B05"/>
    <w:rsid w:val="00E37B88"/>
    <w:rsid w:val="00E419CB"/>
    <w:rsid w:val="00E4217D"/>
    <w:rsid w:val="00E430D3"/>
    <w:rsid w:val="00E43296"/>
    <w:rsid w:val="00E44581"/>
    <w:rsid w:val="00E453B1"/>
    <w:rsid w:val="00E4564F"/>
    <w:rsid w:val="00E46A7C"/>
    <w:rsid w:val="00E47572"/>
    <w:rsid w:val="00E47AB7"/>
    <w:rsid w:val="00E50272"/>
    <w:rsid w:val="00E54D1D"/>
    <w:rsid w:val="00E6272E"/>
    <w:rsid w:val="00E63E4B"/>
    <w:rsid w:val="00E71F33"/>
    <w:rsid w:val="00E81F2B"/>
    <w:rsid w:val="00E935C3"/>
    <w:rsid w:val="00EA13E0"/>
    <w:rsid w:val="00EB1D60"/>
    <w:rsid w:val="00EB2A19"/>
    <w:rsid w:val="00EB4668"/>
    <w:rsid w:val="00ED0049"/>
    <w:rsid w:val="00ED1FEA"/>
    <w:rsid w:val="00EE2753"/>
    <w:rsid w:val="00EE39B8"/>
    <w:rsid w:val="00EE3CFA"/>
    <w:rsid w:val="00EE58F4"/>
    <w:rsid w:val="00EE7BC8"/>
    <w:rsid w:val="00EF14ED"/>
    <w:rsid w:val="00EF25DF"/>
    <w:rsid w:val="00EF75FA"/>
    <w:rsid w:val="00F0720E"/>
    <w:rsid w:val="00F139A2"/>
    <w:rsid w:val="00F30C4C"/>
    <w:rsid w:val="00F33B82"/>
    <w:rsid w:val="00F34355"/>
    <w:rsid w:val="00F41F54"/>
    <w:rsid w:val="00F44FBB"/>
    <w:rsid w:val="00F52EF8"/>
    <w:rsid w:val="00F638D5"/>
    <w:rsid w:val="00F708D3"/>
    <w:rsid w:val="00F72AFF"/>
    <w:rsid w:val="00FA08AA"/>
    <w:rsid w:val="00FA268D"/>
    <w:rsid w:val="00FB0BBC"/>
    <w:rsid w:val="00FC14A5"/>
    <w:rsid w:val="00FC6A91"/>
    <w:rsid w:val="00FC77CC"/>
    <w:rsid w:val="00FD38B2"/>
    <w:rsid w:val="00FD4F42"/>
    <w:rsid w:val="00FD77FA"/>
    <w:rsid w:val="00FF0FE3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C0FF4E1"/>
  <w15:docId w15:val="{765E7862-0C6D-4382-A5A5-5141E15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8C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3D5E"/>
    <w:pPr>
      <w:keepNext/>
      <w:spacing w:line="276" w:lineRule="auto"/>
      <w:jc w:val="both"/>
      <w:outlineLvl w:val="1"/>
    </w:pPr>
    <w:rPr>
      <w:rFonts w:ascii="Cambria" w:hAnsi="Cambria" w:cs="Arial"/>
      <w:b/>
      <w:bCs/>
      <w:iCs/>
      <w:noProof/>
      <w:color w:val="4F81BD"/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5E1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42A"/>
  </w:style>
  <w:style w:type="paragraph" w:styleId="PargrafodaLista">
    <w:name w:val="List Paragraph"/>
    <w:basedOn w:val="Normal"/>
    <w:uiPriority w:val="34"/>
    <w:qFormat/>
    <w:rsid w:val="00494A4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Textodebalo">
    <w:name w:val="Balloon Text"/>
    <w:basedOn w:val="Normal"/>
    <w:link w:val="TextodebaloChar"/>
    <w:rsid w:val="001142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1429F"/>
    <w:rPr>
      <w:rFonts w:ascii="Segoe UI" w:hAnsi="Segoe UI" w:cs="Segoe UI"/>
      <w:sz w:val="18"/>
      <w:szCs w:val="18"/>
    </w:rPr>
  </w:style>
  <w:style w:type="character" w:styleId="nfase">
    <w:name w:val="Emphasis"/>
    <w:qFormat/>
    <w:rsid w:val="00FC6A91"/>
    <w:rPr>
      <w:i/>
      <w:iCs/>
    </w:rPr>
  </w:style>
  <w:style w:type="character" w:styleId="Forte">
    <w:name w:val="Strong"/>
    <w:qFormat/>
    <w:rsid w:val="00FC6A91"/>
    <w:rPr>
      <w:b/>
      <w:bCs/>
    </w:rPr>
  </w:style>
  <w:style w:type="character" w:customStyle="1" w:styleId="CabealhoChar">
    <w:name w:val="Cabeçalho Char"/>
    <w:link w:val="Cabealho"/>
    <w:uiPriority w:val="99"/>
    <w:rsid w:val="00020B6A"/>
    <w:rPr>
      <w:sz w:val="24"/>
      <w:szCs w:val="24"/>
    </w:rPr>
  </w:style>
  <w:style w:type="paragraph" w:customStyle="1" w:styleId="Barra">
    <w:name w:val="Barra"/>
    <w:basedOn w:val="Normal"/>
    <w:qFormat/>
    <w:rsid w:val="00020B6A"/>
    <w:pPr>
      <w:spacing w:line="360" w:lineRule="auto"/>
      <w:ind w:firstLine="1134"/>
      <w:jc w:val="both"/>
    </w:pPr>
    <w:rPr>
      <w:rFonts w:ascii="Arial" w:hAnsi="Arial" w:cs="Arial"/>
      <w:sz w:val="22"/>
      <w:szCs w:val="14"/>
    </w:rPr>
  </w:style>
  <w:style w:type="character" w:customStyle="1" w:styleId="Ttulo2Char">
    <w:name w:val="Título 2 Char"/>
    <w:basedOn w:val="Fontepargpadro"/>
    <w:link w:val="Ttulo2"/>
    <w:rsid w:val="00213D5E"/>
    <w:rPr>
      <w:rFonts w:ascii="Cambria" w:hAnsi="Cambria" w:cs="Arial"/>
      <w:b/>
      <w:bCs/>
      <w:iCs/>
      <w:noProof/>
      <w:color w:val="4F81BD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TÉCNICO</vt:lpstr>
    </vt:vector>
  </TitlesOfParts>
  <Company>Microsoft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TÉCNICO</dc:title>
  <dc:subject/>
  <dc:creator>Kako</dc:creator>
  <cp:keywords/>
  <cp:lastModifiedBy>DE MORAES Roberto (USINA TERMELETRICA PAMPA SUL S.A.)</cp:lastModifiedBy>
  <cp:revision>56</cp:revision>
  <cp:lastPrinted>2017-08-08T19:32:00Z</cp:lastPrinted>
  <dcterms:created xsi:type="dcterms:W3CDTF">2019-01-07T20:39:00Z</dcterms:created>
  <dcterms:modified xsi:type="dcterms:W3CDTF">2021-11-23T00:53:00Z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2021-11-23T00:53:43Z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c993c6d7-e519-410c-8e9c-6c2f62199b4b</vt:lpwstr>
  </property>
  <property fmtid="{D5CDD505-2E9C-101B-9397-08002B2CF9AE}" pid="8" name="MSIP_Label_c135c4ba-2280-41f8-be7d-6f21d368baa3_ContentBits">
    <vt:lpwstr>0</vt:lpwstr>
  </property>
</Properties>
</file>