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E" w:rsidRPr="006046F8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CHAMADA PÚBLICA Nº 002/2024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Fomento ao Audiovisual</w:t>
      </w:r>
    </w:p>
    <w:p w:rsidR="0091387E" w:rsidRDefault="0091387E" w:rsidP="0091387E">
      <w:pPr>
        <w:spacing w:after="2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:rsidR="0091387E" w:rsidRPr="006046F8" w:rsidRDefault="0091387E" w:rsidP="0091387E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SOLICITAÇÃO DE BENEFÍCIO</w:t>
      </w:r>
    </w:p>
    <w:p w:rsidR="0091387E" w:rsidRPr="006046F8" w:rsidRDefault="0091387E" w:rsidP="0091387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333333"/>
          <w:sz w:val="20"/>
        </w:rPr>
        <w:t>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6767"/>
      </w:tblGrid>
      <w:tr w:rsidR="0091387E" w:rsidRPr="006046F8" w:rsidTr="0091387E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Tipo de inscrição: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Default="0091387E" w:rsidP="009138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 ) Trabalhador da área técnica       </w:t>
            </w:r>
          </w:p>
          <w:p w:rsidR="0091387E" w:rsidRDefault="0091387E" w:rsidP="009138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 ) Trabalhador da área artística e cultural                    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 ) Espaço Cultural/Empresas/Cooperativas/Outros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Segmento(s) de atuação cultural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[   ] ARTE DE RUA [   ] ARTES CIRCENSES [   ] ARTES PLÁSTICAS E VISUAIS 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[   ] ARTESANATO [   ] AUDIOVISUAL [   ] CULTURA AFRO BRASILEIRA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[   ] CARNAVAL [   ] DANÇA [   ] HIP HOP [   ] LITERATURA [   ] MÚSICA [   ] PATRIMÔNIO HISTÓRICO E CULTURAL [   ] PRODUÇÃO CULTURAL [   ] TEATRO [   ] TRADICIONALISMO [   ] LIVRO E LITERATURA [   ]  OUTRO (Informar): ____________________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Informações para habilitação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Nome Civil: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Nome Social: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Data de nascimento: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Naturalidade:                                                 UF: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CPF:                                      RG:                             Órgão expedidor: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Situação ocupacional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[   ] empresário CNPJ [   ] MEI - CNPJ [   ] prestador de serviços autônomo [    ] prestador de serviços informal [   ] desempregado/inativo [   ] outra. Qual?_______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Endereço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Endereço:                                                            Nº:                     Bairro: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Endereço Virtual: (URL redes sociais, canal do YouTube, site, etc.):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E-mail:                                                           Celular:                         Fixo: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 Proponente Pessoa Física ou o principal Diretor de Espaço Cultural: Pertence a qual dessas áreas?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  ) Zona urbana central (  ) Zona urbana periférica (  ) Zona rural (  ) Área de vulnerabilidade social  (  ) Unidades habitacionais (  ) Territórios indígenas (demarcados ou em processo de demarcação) (  ) Comunidades quilombolas (terra titulada ou em processo de titulação, com registro na Fundação Palmares)   ( ) Áreas atingidas por barragem (  ) Território de povos e comunidades tradicionais (ribeirinhos, louceiros, cipozeiro, pequizeiros, vazanteiros, povos do mar etc.).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Pertence a alguma comunidade tradicional? 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  ) Não pertenço a comunidade tradicional (  ) Comunidades Extrativistas (  ) Comunidades Ribeirinhas (  ) Comunidades Rurais (  ) Indígenas (  ) Povos Ciganos (  ) Pescadores(as) Artesanais (  ) Povos de Terreiro (  ) Quilombolas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  ) Outra comunidade tradicional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Gênero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  ) Mulher cisgênero (  ) Homem cisgênero (  ) Mulher Transgênero (  ) Homem Transgênero (  ) Pessoa Não Binária (  ) Não informar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Raça, cor ou etnia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  ) Branca  (  ) Preta  (  ) Parda  (  ) Indígena  (  ) Amarela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São pessoas com deficiência - PCD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   ) Sim (   ) Não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ind w:firstLine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Caso tenha marcado "sim", qual tipo de deficiência?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  ) Auditiva (  ) Física (  ) Intelectual (  ) Múltipla (  ) Visual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Grau de escolaridade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  ) Não tenho Educação Formal  (  ) Ensino Fundamental Incompleto  (  ) Ensino Fundamental Completo  (  ) Ensino Médio Incompleto  (  ) Ensino Médio Completo  (  ) Curso Técnico Completo  (  ) Ensino Superior Incompleto  (  ) Ensino Superior Completo  (  ) Pós Graduação Completo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ind w:firstLine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Qual a sua principal função/profissão no campo artístico e cultural?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   ) Artista, Artesão(a), Brincante, Criador(a) e afins. (   ) Instrutor(a), oficineiro(a), educador(a) artístico(a)-cultural e afins. (   ) Curador(a), Programador(a) e afins.    (   ) Produtor(a) (   ) Gestor(a)  (   ) Técnico(a) (   ) Consultor(a), Pesquisador(a) e afins. (   ) Outro(a)s. Qual?_______________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Representa um coletivo (sem CNPJ)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   ) Sim  (   ) Não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Caso tenha respondido “sim”: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Nome do coletivo: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Ano de Criação: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Número de participantes do coletivo: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Apresentar lista com nome completo e CPF das pessoas que compõem o coletivo: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Realizou inscrição em outro edital da LPG no Município?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   ) Sim (   ) Não</w:t>
            </w: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 caso afirmativo, qual edital prioritário?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   ) Audiovisual  (   ) Demais áreas da cultura</w:t>
            </w:r>
          </w:p>
        </w:tc>
      </w:tr>
    </w:tbl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DECLARO que li e concordo com todas as cláusulas do presente Edital de Chamada Pública e o pleno conhecimento e atendimento às exigências de habilitação, estando ciente das sanções administrativas, penais e civis, em relação a fatos que possam configurar inverdades.</w:t>
      </w:r>
    </w:p>
    <w:p w:rsidR="0091387E" w:rsidRPr="006046F8" w:rsidRDefault="0091387E" w:rsidP="0091387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AFIRMO a veracidade dos dados e documentos apresentados, declarando minha total responsabilidade pela utilização de documentos, textos, imagens e outros meios, cujos direitos autorais estejam protegidos pela legislação vigente.</w:t>
      </w:r>
    </w:p>
    <w:p w:rsidR="0091387E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Hulha Negra, XX, de XXXXXXX de 2024.</w:t>
      </w:r>
    </w:p>
    <w:p w:rsidR="0091387E" w:rsidRPr="006046F8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333333"/>
          <w:sz w:val="20"/>
        </w:rPr>
        <w:t> </w:t>
      </w: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CHAMADA PÚBLICA Nº 002/2024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Fomento ao Audiovisual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DECLARAÇÃO DE RESIDÊNCIA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(apresentar SOMENTE se não tiver comprovante de endereço em seu nome)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333333"/>
          <w:sz w:val="20"/>
        </w:rPr>
        <w:t>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333333"/>
          <w:sz w:val="20"/>
        </w:rPr>
        <w:t>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333333"/>
          <w:sz w:val="20"/>
        </w:rPr>
        <w:t> </w:t>
      </w:r>
    </w:p>
    <w:p w:rsidR="0091387E" w:rsidRPr="006046F8" w:rsidRDefault="0091387E" w:rsidP="0091387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Eu, ___________________________________________________, inscrito (a) no CPF sob número: ____________________________, portador (a) da Cédula de Identidade número: __________________, declaro para fins de comprovação de residência, sob as penas da Lei que resido no endereço: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Rua: ________________________________________________</w:t>
      </w:r>
    </w:p>
    <w:p w:rsidR="0091387E" w:rsidRPr="006046F8" w:rsidRDefault="0091387E" w:rsidP="0091387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Nº: ________________Bairro:____________________________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Declaro ainda, estar ciente de que o Comitê Gestor do presente Edital poderá realizar visita in loco, no endereço informado para confirmação das informações prestadas no ato da inscrição, e que a falsidade da presente declaração pode implicar na sanção penal prevista no art. 299 do Código Penal.</w:t>
      </w:r>
    </w:p>
    <w:p w:rsidR="0091387E" w:rsidRPr="006046F8" w:rsidRDefault="0091387E" w:rsidP="0091387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Por ser a expressão da verdade, firmo a presente declaração para efeitos legais.</w:t>
      </w:r>
    </w:p>
    <w:p w:rsidR="0091387E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Hulha Negra, xx,  de</w:t>
      </w:r>
      <w:r w:rsidR="002002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xxxxx de 2024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(Nome completo e assinatura do declarante)</w:t>
      </w: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lastRenderedPageBreak/>
        <w:br/>
      </w:r>
      <w:r w:rsidRPr="006046F8"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CHAMADA PÚBLICA Nº 002/2024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Fomento ao Audiovisual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ANEXO III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FORMULÁRIO PARA RECURSO ADMINISTRATIVO - Recurso quanto ao Indeferimento da inscrição pelo Comitê Gestor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Eu, ___________________________________________________, portador do documento de identidade nº ________________________________, inscrito no Edital de Chamada Pública Nº                          , venho respeitosamente apresentar RECURSO ADMINISTRATIVO, contra decisão deste Comitê, nos termos de fato e de direito abaixo arrolados: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São anexos deste Recurso os seguintes documentos: (descrever)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Nestes termos, pede deferimento.</w:t>
      </w:r>
    </w:p>
    <w:p w:rsidR="0091387E" w:rsidRPr="006046F8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91387E">
        <w:rPr>
          <w:rFonts w:ascii="Arial" w:hAnsi="Arial" w:cs="Arial"/>
          <w:color w:val="000000"/>
          <w:sz w:val="24"/>
          <w:szCs w:val="24"/>
          <w:shd w:val="clear" w:color="auto" w:fill="FFFF00"/>
        </w:rPr>
        <w:t>xxxx (RS), ____ de ____________ de 2024.</w:t>
      </w:r>
    </w:p>
    <w:p w:rsidR="0091387E" w:rsidRPr="006046F8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Nome completo e assinatura</w:t>
      </w: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lastRenderedPageBreak/>
        <w:br/>
      </w:r>
      <w:r w:rsidRPr="006046F8"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CHAMADA PÚBLICA Nº 002/2024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Fomento ao Audiovisual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ANEXO IV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DECLARAÇÃO (PESSOA FÍSICA)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 xml:space="preserve">Eu,                                               , RG                         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 xml:space="preserve">,CPF                     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 xml:space="preserve">, residente e domiciliado nesta cidade, cito à   Rua                                                                         número                  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 xml:space="preserve">, Bairro                                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>, venho através desta declarar que não detenho parentesco em linha reta até o segundo grau com qualquer participante indicado ou nomeado ao Comitê Gestor da Lei Paulo Gustavo que participe de forma direta da confecção do Edital, análise e habilitação da solicitação de benefícios.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20027C">
        <w:rPr>
          <w:rFonts w:ascii="Arial" w:hAnsi="Arial" w:cs="Arial"/>
          <w:color w:val="000000"/>
          <w:sz w:val="24"/>
          <w:szCs w:val="24"/>
          <w:shd w:val="clear" w:color="auto" w:fill="FFFF00"/>
        </w:rPr>
        <w:t>xxxxx (RS), xx de xxxx de 2024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Assinatura</w:t>
      </w:r>
    </w:p>
    <w:p w:rsidR="0091387E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</w:p>
    <w:p w:rsidR="0091387E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lastRenderedPageBreak/>
        <w:br/>
      </w:r>
      <w:r w:rsidRPr="006046F8"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CHAMADA PÚBLICA Nº 002/2024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Fomento ao Audiovisual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ANEXO V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DECLARAÇÃO (PESSOA JURÍDICA)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333333"/>
          <w:sz w:val="20"/>
        </w:rPr>
        <w:t> </w:t>
      </w:r>
    </w:p>
    <w:p w:rsidR="0091387E" w:rsidRDefault="0091387E" w:rsidP="0091387E">
      <w:pPr>
        <w:rPr>
          <w:rFonts w:ascii="Arial" w:hAnsi="Arial" w:cs="Arial"/>
          <w:color w:val="333333"/>
          <w:sz w:val="20"/>
        </w:rPr>
      </w:pPr>
      <w:r w:rsidRPr="006046F8">
        <w:rPr>
          <w:rFonts w:ascii="Arial" w:hAnsi="Arial" w:cs="Arial"/>
          <w:color w:val="333333"/>
          <w:sz w:val="20"/>
        </w:rPr>
        <w:t> </w:t>
      </w:r>
    </w:p>
    <w:p w:rsidR="0091387E" w:rsidRDefault="0091387E" w:rsidP="0091387E">
      <w:pPr>
        <w:rPr>
          <w:rFonts w:ascii="Arial" w:hAnsi="Arial" w:cs="Arial"/>
          <w:color w:val="333333"/>
          <w:sz w:val="20"/>
        </w:rPr>
      </w:pP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333333"/>
          <w:sz w:val="20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 xml:space="preserve">Eu,                                    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 xml:space="preserve">, RG                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 xml:space="preserve">, CPF                    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 xml:space="preserve">,residente e domiciliado nesta cidade, cito à   Rua                            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 xml:space="preserve">                      ,  número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 xml:space="preserve">                  , representante do (a)                                                          , CNPJ          </w:t>
      </w:r>
      <w:r w:rsidRPr="006046F8">
        <w:rPr>
          <w:rFonts w:ascii="Arial" w:hAnsi="Arial" w:cs="Arial"/>
          <w:color w:val="000000"/>
          <w:sz w:val="24"/>
          <w:szCs w:val="24"/>
        </w:rPr>
        <w:tab/>
        <w:t>                                              ,  venho através desta declarar que os membros diretores da entidade, eleitos ou em cargos de confiança  não detém parentescos em linha reta até o segundo grau com qualquer participante  indicado ou nomeado ao Comitê Gestor da Lei Paulo Gustavo, que participe de forma direta da confecção do Edital, análise e habilitação da solicitação de benefícios.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20027C">
        <w:rPr>
          <w:rFonts w:ascii="Arial" w:hAnsi="Arial" w:cs="Arial"/>
          <w:color w:val="000000"/>
          <w:sz w:val="24"/>
          <w:szCs w:val="24"/>
        </w:rPr>
        <w:t>xxxx,</w:t>
      </w:r>
      <w:r w:rsidRPr="006046F8">
        <w:rPr>
          <w:rFonts w:ascii="Arial" w:hAnsi="Arial" w:cs="Arial"/>
          <w:color w:val="000000"/>
          <w:sz w:val="24"/>
          <w:szCs w:val="24"/>
        </w:rPr>
        <w:t>xx de xxxxxx de 202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Assinatura</w:t>
      </w: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lastRenderedPageBreak/>
        <w:br/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CHAMADA PÚBLICA Nº 002/2024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Fomento ao Audiovisual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ANEXO VI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PLANO DE TRABALHO (MODELO)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PLANO DE AÇÃO – LEI PAULO GUSTAVO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Edital Chamada Pública __________________________________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PLANO DE AÇÃO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 xml:space="preserve">DADOS CADASTRAIS – CATEGORIA QUE IRÁ CONCORRER: </w:t>
      </w:r>
      <w:r w:rsidRPr="006046F8">
        <w:rPr>
          <w:rFonts w:ascii="Arial" w:hAnsi="Arial" w:cs="Arial"/>
          <w:b/>
          <w:bCs/>
          <w:color w:val="333333"/>
          <w:sz w:val="24"/>
          <w:szCs w:val="24"/>
        </w:rPr>
        <w:t>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0"/>
        </w:rPr>
        <w:t>*Todos os campos devem ser preenchidos</w:t>
      </w:r>
    </w:p>
    <w:tbl>
      <w:tblPr>
        <w:tblW w:w="9356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110"/>
      </w:tblGrid>
      <w:tr w:rsidR="0091387E" w:rsidRPr="006046F8" w:rsidTr="0091387E">
        <w:trPr>
          <w:trHeight w:val="44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Plano de Ação</w:t>
            </w:r>
          </w:p>
        </w:tc>
      </w:tr>
      <w:tr w:rsidR="0091387E" w:rsidRPr="006046F8" w:rsidTr="0091387E">
        <w:trPr>
          <w:trHeight w:val="44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Dados cadastrais</w:t>
            </w: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Proponente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CNPJ ou CPF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Município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UF</w:t>
            </w: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responsável legal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CPF</w:t>
            </w: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Área de atuação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Área do projeto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(   ) Inciso I  (   ) Inciso II (   ) Inciso III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(   ) Art. 8º</w:t>
            </w: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C.I./Órgão expedidor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DESCRIÇÃO DO PROJETO</w:t>
      </w:r>
    </w:p>
    <w:p w:rsidR="0091387E" w:rsidRPr="006046F8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5193"/>
      </w:tblGrid>
      <w:tr w:rsidR="0091387E" w:rsidRPr="006046F8" w:rsidTr="0091387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Título do projeto: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 de execução: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Início:                Término:</w:t>
            </w:r>
          </w:p>
        </w:tc>
      </w:tr>
      <w:tr w:rsidR="0091387E" w:rsidRPr="006046F8" w:rsidTr="0091387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 Objeto</w:t>
            </w: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Definir o objeto do projeto, ou seja, o que se pretende desenvolver. Identificar as motivações do projeto, apontando os resultados e efeitos esperados a partir das metas propostas.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Usar verbos no infinitivo, tais como: estimular, promover, proporcionar, enfatizar, provocar, desenvolver, incitar, dentre todos outros possíveis.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Descreva nos Objetivos apenas o que não for quantificável.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Indicação do público-alvo: </w:t>
            </w:r>
          </w:p>
        </w:tc>
      </w:tr>
      <w:tr w:rsidR="0091387E" w:rsidRPr="006046F8" w:rsidTr="0091387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Justificativa da Proposição: </w:t>
            </w: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Justificar a relevância e a oportunidade do projeto para a cultura do Município em relação às dimensões simbólica, econômica , e cidadã.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Sugestões: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Utilizar linguagens e práticas artísticas, referências estéticas, originalidade, importância simbólica, identitária e de pertencimento para a cultura local;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Aspectos relacionados à economia da cultura, geração de empregos e renda, fortalecimento da cadeia produtiva, formação de mercado para a cultura;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Informar práticas de democratização do acesso, formação de plateia, medidas de acessibilidade, relação com a comunidade local.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Metodologia e Informações relativas à capacidade técnica e gerencial do proponente para execução do objeto:</w:t>
            </w: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Iniciar o texto relatando, em um parágrafo, o trabalho já realizado até o envio deste projeto.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Informar obrigatoriamente: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Como serão realizadas as atividades descritas no cronograma;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Como serão exercidas as funções dos integrantes do projeto, especialmente técnicos e equipe principal;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Estabelecer relações entre as atividades e os profissionais envolvidos.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Demonstrar a exequibilidade e suficiência técnica.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Apresentar esclarecimentos adicionais sobre a execução do projeto</w:t>
            </w:r>
          </w:p>
        </w:tc>
      </w:tr>
      <w:tr w:rsidR="0091387E" w:rsidRPr="006046F8" w:rsidTr="0091387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Descrição dos resultados esperados: </w:t>
            </w: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Os </w:t>
            </w: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resultados esperados são</w:t>
            </w: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 forma concreta em que se espera alcançar os objetivos específicos. Portanto, deve existir uma correspondência estreita entre os mesmos, incluindo sua forma de expressão.</w:t>
            </w:r>
          </w:p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Formas de divulgação e difusão do projeto: </w:t>
            </w:r>
            <w:r w:rsidRPr="006046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Justificar as ações de divulgação definidas, os meios escolhidos e a aderência com o público alvo pretendido (Plano de Divulgação), conforme Cronograma e Planilha de Custos</w:t>
            </w:r>
          </w:p>
        </w:tc>
      </w:tr>
    </w:tbl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CRONOGRAMA DE EXECUÇÃO (META, ETAPA OU FASE) (Acrescentar linhas se for o caso)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2"/>
        <w:gridCol w:w="827"/>
        <w:gridCol w:w="627"/>
      </w:tblGrid>
      <w:tr w:rsidR="0091387E" w:rsidRPr="006046F8" w:rsidTr="00913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Especificação da 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Fim</w:t>
            </w:r>
          </w:p>
        </w:tc>
      </w:tr>
      <w:tr w:rsidR="0091387E" w:rsidRPr="006046F8" w:rsidTr="00913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(Ex.: Realizar pesquisa, contratar músicos, gravar entrevistas, etc. Todas as ações do projeto)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PLANO DE APLICAÇÃO DOS RECURSOS (Acrescentar linhas se for o caso)</w:t>
      </w:r>
    </w:p>
    <w:p w:rsidR="0091387E" w:rsidRPr="006046F8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7891"/>
        <w:gridCol w:w="787"/>
        <w:gridCol w:w="801"/>
      </w:tblGrid>
      <w:tr w:rsidR="0091387E" w:rsidRPr="006046F8" w:rsidTr="0091387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Natureza de despesa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91387E" w:rsidRPr="006046F8" w:rsidTr="00913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(Ex: Sonorização, iluminação, assistência técnica, etc. Todas as despesas do projeto)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87E" w:rsidRPr="006046F8" w:rsidTr="0091387E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87E" w:rsidRPr="006046F8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xxxx, </w:t>
      </w: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 xx de xxxxx de 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91387E" w:rsidRPr="006046F8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Assinatura do proponente</w:t>
      </w: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Default="0091387E" w:rsidP="009138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CHAMADA PÚBLICA Nº 002/2024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Fomento ao Audiovisual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ANEXO VII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RELATÓRIO DE EXECUÇÃO DO OBJETO (Prestação de Contas APÓS EXECUÇÃO DO PROJETO)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 1. DADOS DO PROJETO: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Nome do projeto: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Nome do agente cultural proponente: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Nº do Termo de Execução Cultural: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Vigência do projeto: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Valor repassado para o projeto: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Data de entrega desse relatório: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2. RESULTADOS DO PROJETO: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2.1. Resumo: Descreva de forma resumida como foi a execução do projeto, destacando principais resultados e benefícios gerados e outras informações pertinentes.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2.2. As ações planejadas para o projeto foram realizadas?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Sim, todas as ações foram feitas conforme o planejado.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Sim, todas as ações foram feitas, mas com adaptações e/ou alterações.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Uma parte das ações planejadas não foi feita.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As ações não foram feitas conforme o planejado.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2.3. Ações desenvolvidas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2.4. Cumprimento das Metas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Metas integralmente cumpridas: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• META 1 [Descreva a meta, conforme consta no projeto apresentado]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◦ OBSERVAÇÃO DA META 1: [informe como a meta foi cumprida]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Metas parcialmente cumpridas (SE HOUVER):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• META 1 [Descreva a meta, conforme consta no projeto apresentado]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◦ Observações da Meta 1: [Informe qual parte da meta foi cumprida]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◦ Justificativa para o não cumprimento integral: [explique porque parte da meta não foi cumprida]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Metas não cumpridas (se houver)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• Meta 1 [Descreva a meta, conforme consta no projeto apresentado]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◦ Justificativa para o não cumprimento: [explique porque a meta não foi cumprida]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3. PRODUTOS GERADOS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3.1. A execução do projeto gerou algum produto?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Exemplos: vídeos, produção musical, produção gráfica etc.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Sim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Não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3.1.1. Quais produtos culturais foram gerados?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Você pode marcar mais de uma opção. Informe também as quantidades.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Publicação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lastRenderedPageBreak/>
        <w:t>(  ) Livro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Catálogo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Live (transmissão on-line)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Vídeo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Documentário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Filme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Carnaval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Relatório de pesquisa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Produção musical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Jogo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Artesanato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Obras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Espetáculo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Espetáculo de Rua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Show musical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Site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Música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Videoclipe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Curta metragem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Outros: ____________________________________________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3.1.2. Como os produtos desenvolvidos ficaram disponíveis para o público após o fim do projeto?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Exemplos: publicações impressas, vídeos no YouTube?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3.2. Quais foram os resultados gerados pelo projeto?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Detalhe os resultados gerados por cada atividade prevista no Projeto.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3.2.1 Pensando nos resultados finais gerados pelo projeto, você considera que ele …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(Você pode marcar mais de uma opção).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Desenvolveu processos de criação, de investigação ou de pesquisa.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Desenvolveu estudos, pesquisas e análises sobre o contexto de atuação.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Colaborou para manter as atividades culturais do coletivo.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Fortaleceu a identidade cultural do coletivo.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Promoveu as práticas culturais do coletivo no espaço em que foi desenvolvido.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Promoveu a formação em linguagens, técnicas e práticas artísticas e culturais.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Ofereceu programações artísticas e culturais para a comunidade do entorno.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Atuou na preservação, na proteção e na salvaguarda de bens e manifestações culturais.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4. PÚBLICO ALCANÇADO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Informe a quantidade de pessoas beneficiadas pelo projeto, demonstra os mecanismos utilizados para mensuração, a exemplo de listas de presenças. Em caso de baixa frequência ou oscilação relevante informe as justificativas.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5. EQUIPE DO PROJETO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5.1 Quantas pessoas fizeram parte da equipe do projeto?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Digite um número exato (exemplo: 23).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5.2 Houve mudanças na equipe ao longo da execução do projeto?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Sim        (  ) Não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Informe se entraram ou saíram pessoas na equipe durante a execução do projeto.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5.3 Informe os profissionais que participaram da execução do projeto: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1001"/>
        <w:gridCol w:w="1374"/>
        <w:gridCol w:w="1001"/>
        <w:gridCol w:w="1255"/>
        <w:gridCol w:w="1735"/>
      </w:tblGrid>
      <w:tr w:rsidR="0091387E" w:rsidRPr="006046F8" w:rsidTr="0091387E">
        <w:trPr>
          <w:trHeight w:val="11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Nome do profissional/empresa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Pessoa indígena?</w:t>
            </w:r>
          </w:p>
        </w:tc>
        <w:tc>
          <w:tcPr>
            <w:tcW w:w="17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8">
              <w:rPr>
                <w:rFonts w:ascii="Arial" w:hAnsi="Arial" w:cs="Arial"/>
                <w:color w:val="000000"/>
                <w:sz w:val="24"/>
                <w:szCs w:val="24"/>
              </w:rPr>
              <w:t>Pessoa com deficiência?</w:t>
            </w:r>
          </w:p>
        </w:tc>
      </w:tr>
      <w:tr w:rsidR="0091387E" w:rsidRPr="006046F8" w:rsidTr="0091387E">
        <w:trPr>
          <w:trHeight w:val="66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7E" w:rsidRPr="006046F8" w:rsidRDefault="0091387E" w:rsidP="0091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6. LOCAIS DE REALIZAÇÃO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6.1 De que modo o público acessou a ação ou o produto cultural do projeto?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)1. Presencial.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2. Virtual.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 3. Híbrido (presencial e virtual).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Caso você tenha marcado os itens 2 ou 3 (virtual e híbrido):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6.2 Quais plataformas virtuais foram usadas?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Você pode marcar mais de uma opção.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)Youtube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)Instagram / IGTV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)Facebook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)TikTok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)Google Meet, Zoom etc.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)Outros: _____________________________________________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6.3 Informe aqui os links dessas plataformas: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Caso você tenha marcado os itens 1 e 3 (Presencial e Híbrido):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6.4 De que forma acontecem as ações e atividades presenciais do projeto?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)1. Fixas, sempre no mesmo local.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)2. Itinerantes, em diferentes locais.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)3. Principalmente em um local base, mas com ações também em outros locais.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No item 6.4 caso você tenha marcado o item 1 (Fixas):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6.5 Em que município o projeto aconteceu?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6.6 Em que área do município o projeto foi realizado?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Você pode marcar mais de uma opção.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)Zona urbana central.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)Zona urbana periférica.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)Zona rural.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)Área de vulnerabilidade social.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)Unidades habitacionais.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)Territórios indígenas (demarcados ou em processo de demarcação).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 )Comunidades quilombolas (terra titulada, em processo de titulação, com registro na Fundação Palmares).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)Áreas atingidas por barragem.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 )Território de povos e comunidades tradicionais (ribeirinhos, louceiros, cipozeiro, pequizeiros, vazanteiros, povos do mar etc.).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)Outros: ___________________________________________________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6.7 Onde o projeto foi realizado?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Você pode marcar mais de uma opção.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)Equipamento cultural público municipal.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lastRenderedPageBreak/>
        <w:t>(  )Equipamento cultural público estadual.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)Espaço cultural independente.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)Escola.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)Praça.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)Rua.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)Parque.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)Outros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No item 6.4 caso você tenha marcado o item 2 (itinerante):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6.8 Em quais municípios o projeto aconteceu?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6.9 Em quais áreas o projeto foi realizado?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Você pode marcar mais de uma opção.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(  )Zona urbana central.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)Zona urbana periférica.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)Zona rural.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)Área de vulnerabilidade social.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)Unidades habitacionais.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)Territórios indígenas (demarcados ou em processo de demarcação).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 )Comunidades quilombolas (terra titulada, em processo de titulação, com registro na Fundação Palmares).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)Áreas atingidas por barragem.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 )Território de povos e comunidades tradicionais (ribeirinhos, louceiros, cipozeiro, pequizeiros, vazanteiros, povos do mar etc.).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)Outros: ___________________________________________________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6.10 Onde o projeto foi realizado?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Você pode marcar mais de uma opção.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)Equipamento cultural público municipal.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)Equipamento cultural público estadual.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)Espaço cultural independente.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)Escola.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)Praça.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)Rua.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)Parque.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)Outros ___________________________________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No item 6.4 caso você tenha marcado o item 3 (Base):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6.11 Em quais municípios o projeto aconteceu?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6.12 Em quais áreas o projeto foi realizado?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Você pode marcar mais de uma opção. 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)Zona urbana central.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)Zona urbana periférica.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)Zona rural.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)Área de vulnerabilidade social.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)Unidades habitacionais.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)Territórios indígenas (demarcados ou em processo de demarcação).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 )Comunidades quilombolas (terra titulada, em processo de titulação, com registro na Fundação Palmares).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)Áreas atingidas por barragem.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 )Território de povos e comunidades tradicionais (ribeirinhos, louceiros, cipozeiro, pequizeiros, vazanteiros, povos do mar etc.).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lastRenderedPageBreak/>
        <w:t>(  )Outros: ___________________________________________________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6.13 Onde o projeto foi realizado?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Você pode marcar mais de uma opção.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)Equipamento cultural público municipal.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)Equipamento cultural público estadual.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)Espaço cultural independente.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)Escola.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)Praça.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)Rua.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)Parque.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(  )Outros____________________________________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7. DIVULGAÇÃO DO PROJETO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Informe como o projeto foi divulgado. Ex.: Divulgado no Instagram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8. CONTRAPARTIDA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Descreva como a contrapartida foi executada, quando foi executada e onde foi executada.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9. TÓPICOS ADICIONAIS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Inclua aqui informações relevantes que não foram abordadas nos tópicos anteriores, se houver.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10. ANEXOS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Junte documentos que comprovem que você executou o projeto, tais como lista de presença, relatório fotográfico, vídeos, depoimentos, entre outros.</w:t>
      </w:r>
    </w:p>
    <w:p w:rsidR="0091387E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Nome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Assinatura do Agente Cultural Proponente</w:t>
      </w: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  <w:r w:rsidRPr="006046F8">
        <w:rPr>
          <w:rFonts w:ascii="Times New Roman" w:hAnsi="Times New Roman"/>
          <w:sz w:val="24"/>
          <w:szCs w:val="24"/>
        </w:rPr>
        <w:br/>
      </w: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jc w:val="center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lastRenderedPageBreak/>
        <w:br/>
      </w:r>
      <w:r w:rsidRPr="006046F8"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CHAMADA PÚBLICA Nº 002/2024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Fomento ao Audiovisual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ANEXO VIII - TERMO DE EXECUÇÃO CULTURAL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TERMO DE EXECUÇÃO CULTURAL Nº [INDICAR NÚMERO]/[INDICAR ANO] TENDO POR OBJETO A CONCESSÃO DE APOIO FINANCEIRO A AÇÕES CULTURAIS CON</w:t>
      </w:r>
      <w:r>
        <w:rPr>
          <w:rFonts w:ascii="Arial" w:hAnsi="Arial" w:cs="Arial"/>
          <w:b/>
          <w:bCs/>
          <w:color w:val="000000"/>
          <w:sz w:val="24"/>
          <w:szCs w:val="24"/>
        </w:rPr>
        <w:t>TEMPLADAS PELO EDITAL nº 002/2024</w:t>
      </w: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 xml:space="preserve"> –, NOS TERMOS DA LEI COMPLEMENTAR Nº 195/2022 (LEI PAULO GUSTAVO), DO DECRETO N. 11.525/2023 (DECRETO PAULO GUSTAVO) E DO DECRETO 11.453/2023 (DECRETO DE FOMENTO).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1. PARTES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1.1 O [NOME DO ENTE FEDERATIVO], neste ato representado por  [AUTORIDADE QUE ASSINARÁ PELO ENTE FEDERATIVO],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2. PROCEDIMENTO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  cultural selecionado nos termos da LEI COMPLEMENTAR Nº 195/2022 (LEI PAULO GUSTAVO), DO DECRETO N. 11.525/2023 (DECRETO PAULO GUSTAVO) E DO DECRETO 11.453/2023 (DECRETO DE FOMENTO).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3. OBJETO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4. RECURSOS FINANCEIROS</w:t>
      </w: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:rsidR="0091387E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5. APLICAÇÃO DOS RECURSOS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5.1 Os rendimentos de ativos financeiros poderão ser aplicados para o alcance do objeto, sem a necessidade de autorização prévia.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6. OBRIGAÇÕES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6.1 São obrigações do/da [NOME DO ÓRGÃO RESPONSÁVEL PELO EDITAL]: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I) transferir os recursos ao(a)AGENTE CULTURAL;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II) orientar o(a) AGENTE CULTURAL sobre o procedimento para a prestação de informações dos recursos concedidos;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III) analisar e emitir parecer sobre os relatórios e sobre a prestação de informações apresentados pelo(a) AGENTE CULTURAL;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IV) zelar pelo fiel cumprimento deste termo de execução cultural;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V) adotar medidas saneadoras e corretivas quando houver inadimplemento;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VI) monitorar o cumprimento pelo(a) AGENTE CULTURAL das obrigações previstas na CLÁUSULA 6.2.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6.2 São obrigações do(a) AGENTE CULTURAL: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I) executar a ação cultural aprovada;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II) aplicar os recursos concedidos pela Lei Paulo Gustavo na realização da ação cultural;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V) prestar informações à [NOME DO ÓRGÃO RESPONSÁVEL PELO EDITAL] por meio de Relatório de Execução do Objeto [SE A PRESTAÇÃO DE INFORMAÇÕES IN LOCO, ALTERAR ESSE ITEM], apresentado no prazo máximo de [INDICAR PRAZO MÁXIMO] contados do término da vigência do termo de execução cultural;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VI) atender a qualquer solicitação regular feita pelo [NOME DO ÓRGÃO] a contar do recebimento da notificação;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VIII) não realizar despesa em data anterior ou posterior à vigência deste termo de execução cultural;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IX) guardar a documentação referente à prestação de informações pelo prazo de 10 anos, contados do fim da vigência deste Termo de Execução Cultural;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X) não utilizar os recursos para finalidade diversa da estabelecida no projeto cultural;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XI) executar a contrapartida conforme pactuado.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7. PRESTAÇÃO DE INFORMAÇÕES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7.1 O agente cultural prestará contas à administração pública por meio da categoria de prestação de informações in loco.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lastRenderedPageBreak/>
        <w:t>I - encaminhar o processo à autoridade responsável pelo julgamento da prestação de informações, caso conclua que houve o cumprimento integral do objeto ou o cumprimento parcial justificado;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 - determinar o arquivamento, caso considere que houve o cumprimento integral do objeto ou o cumprimento parcial justificado;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 - determinar o arquivamento, caso considere que houve o cumprimento integral do objeto ou o cumprimento parcial justificado;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lastRenderedPageBreak/>
        <w:t>I - quando não estiver comprovado o cumprimento do objeto, observados os procedimentos previstos no item 7.2; ou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 - aprovação da prestação de informações, com ou sem ressalvas; ou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 - reprovação da prestação de informações, parcial ou total.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 - devolução parcial ou integral dos recursos ao erário;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 - apresentação de plano de ações compensatórias; ou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III - devolução parcial dos recursos ao erário juntamente com a apresentação de plano de ações compensatórias.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8. ALTERAÇÃO DO TERMO DE EXECUÇÃO CULTURAL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8.1 A alteração do termo de execução cultural será formalizada por meio de termo aditivo.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8.2 A formalização de termo aditivo não será necessária nas seguintes hipóteses: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 - prorrogação de vigência realizada de ofício pela administração pública quando der causa a atraso na liberação de recursos; e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 - alteração do projeto sem modificação do valor global do instrumento e sem modificação substancial do objeto.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8.6 Nas hipóteses de alterações em que não seja necessário termo aditivo, poderá ser realizado apostilamento.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9. TITULARIDADE DE BENS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10. EXTINÇÃO DO TERMO DE EXECUÇÃO CULTURAL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10.1 O presente Termo de Execução Cultural poderá ser: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 - extinto por decurso de prazo;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 - extinto, de comum acordo antes do prazo avençado, mediante Termo de Distrato;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a) descumprimento injustificado de cláusula deste instrumento;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b) irregularidade ou inexecução injustificada, ainda que parcial, do objeto, resultados ou metas pactuadas 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c) violação da legislação aplicável;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d) cometimento de falhas reiteradas na execução;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e) má administração de recursos públicos;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f) constatação de falsidade ou fraude nas informações ou documentos apresentados;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g) não atendimento às recomendações ou determinações decorrentes da fiscalização;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h) outras hipóteses expressamente previstas na legislação aplicável.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10.5 Outras situações relativas à extinção deste Termo não previstas na legislação aplicável ou neste instrumento poderão ser negociadas entre as partes ou, se for o caso, no Termo de Distrato. 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11. SANÇÕES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11.1.</w:t>
      </w:r>
      <w:r w:rsidRPr="006046F8">
        <w:rPr>
          <w:rFonts w:ascii="Arial" w:hAnsi="Arial" w:cs="Arial"/>
          <w:color w:val="000000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lastRenderedPageBreak/>
        <w:t>11.2 A decisão sobre a sanção deve ser precedida de abertura de prazo para apresentação de defesa pelo AGENTE CULTURAL.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12. MONITORAMENTO E CONTROLE DE RESULTADOS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12.1 O monitoramento se dará através da apreciação do relatório final, podendo o comitê gestor local solicitar relatórios parciais bem como realizar visitas esporádicas durante a execução do projeto.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13. VIGÊNCIA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13.1 A vigência deste instrumento terá início na data de assinatura das partes, com duração de 12 (doze) meses, podendo ser prorrogado por 6 (seis) meses.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14. PUBLICAÇÃO 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14.1 O Extrato do Termo de Execução Cultural será publicado no site oficial do Município.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15. FORO </w:t>
      </w:r>
    </w:p>
    <w:p w:rsidR="0091387E" w:rsidRPr="006046F8" w:rsidRDefault="0091387E" w:rsidP="0091387E">
      <w:pPr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 xml:space="preserve">15.1 Fica eleito o Foro </w:t>
      </w:r>
      <w:r w:rsidRPr="0020027C">
        <w:rPr>
          <w:rFonts w:ascii="Arial" w:hAnsi="Arial" w:cs="Arial"/>
          <w:color w:val="000000"/>
          <w:sz w:val="24"/>
          <w:szCs w:val="24"/>
        </w:rPr>
        <w:t>de</w:t>
      </w:r>
      <w:r w:rsidR="0020027C">
        <w:rPr>
          <w:rFonts w:ascii="Arial" w:hAnsi="Arial" w:cs="Arial"/>
          <w:color w:val="000000"/>
          <w:sz w:val="24"/>
          <w:szCs w:val="24"/>
        </w:rPr>
        <w:t xml:space="preserve"> Bagé </w:t>
      </w:r>
      <w:r w:rsidRPr="0020027C">
        <w:rPr>
          <w:rFonts w:ascii="Arial" w:hAnsi="Arial" w:cs="Arial"/>
          <w:color w:val="000000"/>
          <w:sz w:val="24"/>
          <w:szCs w:val="24"/>
        </w:rPr>
        <w:t>para dirimir</w:t>
      </w:r>
      <w:r w:rsidRPr="006046F8">
        <w:rPr>
          <w:rFonts w:ascii="Arial" w:hAnsi="Arial" w:cs="Arial"/>
          <w:color w:val="000000"/>
          <w:sz w:val="24"/>
          <w:szCs w:val="24"/>
        </w:rPr>
        <w:t xml:space="preserve"> quaisquer dúvidas relativas ao presente Termo de Execução Cultural.</w:t>
      </w:r>
    </w:p>
    <w:p w:rsidR="0091387E" w:rsidRDefault="0091387E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20027C" w:rsidRDefault="0020027C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20027C" w:rsidRDefault="0020027C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20027C" w:rsidRPr="006046F8" w:rsidRDefault="0020027C" w:rsidP="0091387E">
      <w:pPr>
        <w:spacing w:after="240"/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LOCAL, [INDICAR DIA, MÊS E ANO].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 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Pelo órgão: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[NOME DO REPRESENTANTE]</w:t>
      </w:r>
    </w:p>
    <w:p w:rsidR="0091387E" w:rsidRPr="006046F8" w:rsidRDefault="0091387E" w:rsidP="0091387E">
      <w:pPr>
        <w:rPr>
          <w:rFonts w:ascii="Times New Roman" w:hAnsi="Times New Roman"/>
          <w:sz w:val="24"/>
          <w:szCs w:val="24"/>
        </w:rPr>
      </w:pP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Pelo Agente Cultural: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color w:val="000000"/>
          <w:sz w:val="24"/>
          <w:szCs w:val="24"/>
        </w:rPr>
        <w:t>[NOME DO AGENTE CULTURAL]</w:t>
      </w: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Default="0091387E" w:rsidP="0091387E">
      <w:pPr>
        <w:ind w:left="-284"/>
        <w:jc w:val="center"/>
      </w:pPr>
    </w:p>
    <w:p w:rsidR="0091387E" w:rsidRPr="006046F8" w:rsidRDefault="0020027C" w:rsidP="009138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CHAMADA PÚBLICA Nº 002</w:t>
      </w:r>
      <w:r w:rsidR="0091387E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91387E" w:rsidRPr="006046F8" w:rsidRDefault="0091387E" w:rsidP="0091387E">
      <w:pPr>
        <w:jc w:val="center"/>
        <w:rPr>
          <w:rFonts w:ascii="Times New Roman" w:hAnsi="Times New Roman"/>
          <w:sz w:val="24"/>
          <w:szCs w:val="24"/>
        </w:rPr>
      </w:pPr>
      <w:r w:rsidRPr="006046F8">
        <w:rPr>
          <w:rFonts w:ascii="Arial" w:hAnsi="Arial" w:cs="Arial"/>
          <w:b/>
          <w:bCs/>
          <w:color w:val="000000"/>
          <w:sz w:val="24"/>
          <w:szCs w:val="24"/>
        </w:rPr>
        <w:t>Fomento ao Audiovisual</w:t>
      </w:r>
    </w:p>
    <w:p w:rsidR="0091387E" w:rsidRDefault="0091387E" w:rsidP="0091387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ANEXO IX - DECLARAÇÃO AÇÕES AFIRMATIVAS</w:t>
      </w:r>
    </w:p>
    <w:p w:rsidR="0091387E" w:rsidRDefault="0091387E" w:rsidP="0091387E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(Para agentes culturais concorrentes às cotas) </w:t>
      </w:r>
    </w:p>
    <w:p w:rsidR="0020027C" w:rsidRDefault="0020027C" w:rsidP="0091387E">
      <w:pPr>
        <w:pStyle w:val="NormalWeb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7"/>
          <w:szCs w:val="27"/>
        </w:rPr>
      </w:pPr>
    </w:p>
    <w:p w:rsidR="0020027C" w:rsidRDefault="0020027C" w:rsidP="0091387E">
      <w:pPr>
        <w:pStyle w:val="NormalWeb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7"/>
          <w:szCs w:val="27"/>
        </w:rPr>
      </w:pPr>
    </w:p>
    <w:p w:rsidR="0091387E" w:rsidRDefault="0091387E" w:rsidP="0091387E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Eu,  __________________________________________________________, CPF nº_______________________, RG nº ___________________, DECLARO para fins de participação no Edital (Nome ou número do edital) que sou ______________________________________(informar se é NEGRO OU INDÍGENA  OU LGBTQIA+).</w:t>
      </w:r>
    </w:p>
    <w:p w:rsidR="0091387E" w:rsidRDefault="0091387E" w:rsidP="0091387E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91387E" w:rsidRDefault="0091387E" w:rsidP="0091387E">
      <w:pPr>
        <w:pStyle w:val="NormalWeb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20027C" w:rsidRDefault="0020027C" w:rsidP="0091387E">
      <w:pPr>
        <w:pStyle w:val="NormalWeb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7"/>
          <w:szCs w:val="27"/>
        </w:rPr>
      </w:pPr>
    </w:p>
    <w:p w:rsidR="0020027C" w:rsidRDefault="0020027C" w:rsidP="0091387E">
      <w:pPr>
        <w:pStyle w:val="NormalWeb"/>
        <w:spacing w:before="120" w:beforeAutospacing="0" w:after="120" w:afterAutospacing="0"/>
        <w:ind w:left="120" w:right="120"/>
        <w:jc w:val="both"/>
      </w:pPr>
    </w:p>
    <w:p w:rsidR="0091387E" w:rsidRDefault="0091387E" w:rsidP="0091387E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NOME</w:t>
      </w:r>
    </w:p>
    <w:p w:rsidR="0091387E" w:rsidRDefault="0091387E" w:rsidP="0091387E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ASSINATURA DO DECLARANTE</w:t>
      </w:r>
    </w:p>
    <w:p w:rsidR="0091387E" w:rsidRDefault="0091387E" w:rsidP="0091387E">
      <w:pPr>
        <w:ind w:left="-284"/>
        <w:jc w:val="center"/>
      </w:pPr>
    </w:p>
    <w:p w:rsidR="00E86D3E" w:rsidRDefault="00E86D3E"/>
    <w:sectPr w:rsidR="00E86D3E" w:rsidSect="0091387E">
      <w:headerReference w:type="default" r:id="rId6"/>
      <w:pgSz w:w="11906" w:h="16838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37" w:rsidRDefault="00976737" w:rsidP="0091387E">
      <w:r>
        <w:separator/>
      </w:r>
    </w:p>
  </w:endnote>
  <w:endnote w:type="continuationSeparator" w:id="1">
    <w:p w:rsidR="00976737" w:rsidRDefault="00976737" w:rsidP="0091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37" w:rsidRDefault="00976737" w:rsidP="0091387E">
      <w:r>
        <w:separator/>
      </w:r>
    </w:p>
  </w:footnote>
  <w:footnote w:type="continuationSeparator" w:id="1">
    <w:p w:rsidR="00976737" w:rsidRDefault="00976737" w:rsidP="00913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7E" w:rsidRDefault="0091387E">
    <w:pPr>
      <w:pStyle w:val="Cabealho"/>
    </w:pPr>
    <w:r>
      <w:rPr>
        <w:noProof/>
      </w:rPr>
      <w:drawing>
        <wp:inline distT="0" distB="0" distL="0" distR="0">
          <wp:extent cx="6168390" cy="876300"/>
          <wp:effectExtent l="19050" t="0" r="3810" b="0"/>
          <wp:docPr id="3" name="Imagem 0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9465" cy="87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87E"/>
    <w:rsid w:val="0020027C"/>
    <w:rsid w:val="0091387E"/>
    <w:rsid w:val="00976737"/>
    <w:rsid w:val="00E8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7E"/>
    <w:pPr>
      <w:spacing w:after="0" w:line="240" w:lineRule="auto"/>
    </w:pPr>
    <w:rPr>
      <w:rFonts w:ascii="Garamond" w:eastAsia="Times New Roman" w:hAnsi="Garamond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38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387E"/>
    <w:rPr>
      <w:rFonts w:ascii="Garamond" w:eastAsia="Times New Roman" w:hAnsi="Garamond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7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138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387E"/>
    <w:rPr>
      <w:rFonts w:ascii="Garamond" w:eastAsia="Times New Roman" w:hAnsi="Garamond" w:cs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38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5675</Words>
  <Characters>30649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2024-05-20T20:37:00Z</dcterms:created>
  <dcterms:modified xsi:type="dcterms:W3CDTF">2024-05-20T20:51:00Z</dcterms:modified>
</cp:coreProperties>
</file>